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E6A7B" w14:textId="63B19ABF" w:rsidR="00A97358" w:rsidRPr="00B63BD6" w:rsidRDefault="00090482">
      <w:pPr>
        <w:widowControl/>
        <w:jc w:val="left"/>
      </w:pPr>
      <w:r w:rsidRPr="00B63BD6">
        <w:rPr>
          <w:rFonts w:hint="eastAsia"/>
        </w:rPr>
        <w:t>別記</w:t>
      </w:r>
      <w:r w:rsidRPr="00B63BD6">
        <w:rPr>
          <w:rFonts w:ascii="ＭＳ 明朝" w:hAnsi="ＭＳ 明朝" w:hint="eastAsia"/>
        </w:rPr>
        <w:t>11</w:t>
      </w:r>
    </w:p>
    <w:p w14:paraId="5037C7D3" w14:textId="77777777" w:rsidR="00A97358" w:rsidRPr="00B63BD6" w:rsidRDefault="00A97358" w:rsidP="00247446">
      <w:pPr>
        <w:jc w:val="left"/>
      </w:pPr>
      <w:r w:rsidRPr="00B63BD6">
        <w:rPr>
          <w:rFonts w:hint="eastAsia"/>
        </w:rPr>
        <w:t>（製材業・チップ業・屋久杉加工業）</w:t>
      </w:r>
    </w:p>
    <w:p w14:paraId="06F9CD03" w14:textId="77777777" w:rsidR="00A97358" w:rsidRPr="00B63BD6" w:rsidRDefault="00A97358" w:rsidP="00A97358">
      <w:pPr>
        <w:rPr>
          <w:rFonts w:ascii="ＭＳ Ｐ明朝" w:eastAsia="ＭＳ Ｐ明朝" w:hAnsi="ＭＳ Ｐ明朝"/>
        </w:rPr>
      </w:pPr>
    </w:p>
    <w:p w14:paraId="383A9A06" w14:textId="1B2AF442" w:rsidR="00A97358" w:rsidRPr="00B63BD6" w:rsidRDefault="00AB2C44" w:rsidP="00AB2C44">
      <w:pPr>
        <w:jc w:val="right"/>
      </w:pPr>
      <w:r>
        <w:rPr>
          <w:rFonts w:hint="eastAsia"/>
        </w:rPr>
        <w:t xml:space="preserve">令和　　</w:t>
      </w:r>
      <w:r w:rsidR="00A97358" w:rsidRPr="00B63BD6">
        <w:rPr>
          <w:rFonts w:hint="eastAsia"/>
        </w:rPr>
        <w:t>年　　月　　日</w:t>
      </w:r>
    </w:p>
    <w:p w14:paraId="29A294C4" w14:textId="77777777" w:rsidR="00B63BD6" w:rsidRPr="00B63BD6" w:rsidRDefault="00B63BD6" w:rsidP="00B63BD6">
      <w:pPr>
        <w:jc w:val="left"/>
      </w:pPr>
      <w:bookmarkStart w:id="0" w:name="_Hlk67572319"/>
    </w:p>
    <w:p w14:paraId="5D31FB51" w14:textId="77777777" w:rsidR="00B63BD6" w:rsidRPr="00B63BD6" w:rsidRDefault="00B63BD6" w:rsidP="00B63BD6">
      <w:pPr>
        <w:jc w:val="left"/>
      </w:pPr>
      <w:r>
        <w:rPr>
          <w:rFonts w:hint="eastAsia"/>
        </w:rPr>
        <w:t>（一社）</w:t>
      </w:r>
      <w:r w:rsidRPr="00B63BD6">
        <w:rPr>
          <w:rFonts w:hint="eastAsia"/>
        </w:rPr>
        <w:t>鹿児島県林材協会連合会</w:t>
      </w:r>
      <w:r>
        <w:rPr>
          <w:rFonts w:hint="eastAsia"/>
        </w:rPr>
        <w:t xml:space="preserve">　</w:t>
      </w:r>
      <w:r w:rsidRPr="00B63BD6">
        <w:rPr>
          <w:rFonts w:hint="eastAsia"/>
        </w:rPr>
        <w:t>殿</w:t>
      </w:r>
    </w:p>
    <w:p w14:paraId="618343A4" w14:textId="77777777" w:rsidR="00B63BD6" w:rsidRDefault="00B63BD6" w:rsidP="00B63BD6"/>
    <w:p w14:paraId="4755856D" w14:textId="77777777" w:rsidR="00A97572" w:rsidRDefault="00A97572" w:rsidP="00A97572"/>
    <w:p w14:paraId="36EC74E6" w14:textId="77777777" w:rsidR="00A97572" w:rsidRPr="00134921" w:rsidRDefault="00A97572" w:rsidP="00A97572">
      <w:pPr>
        <w:wordWrap w:val="0"/>
        <w:ind w:firstLineChars="1600" w:firstLine="3840"/>
      </w:pPr>
      <w:r w:rsidRPr="00067DE3">
        <w:rPr>
          <w:rFonts w:hint="eastAsia"/>
        </w:rPr>
        <w:t>団体認定番号</w:t>
      </w:r>
      <w:r>
        <w:rPr>
          <w:rFonts w:hint="eastAsia"/>
        </w:rPr>
        <w:t xml:space="preserve">　</w:t>
      </w:r>
      <w:r w:rsidRPr="00067DE3">
        <w:rPr>
          <w:rFonts w:hint="eastAsia"/>
        </w:rPr>
        <w:t>：</w:t>
      </w:r>
    </w:p>
    <w:p w14:paraId="284D6E47" w14:textId="77777777" w:rsidR="00A97572" w:rsidRPr="00067DE3" w:rsidRDefault="00A97572" w:rsidP="00A97572">
      <w:pPr>
        <w:ind w:right="220" w:firstLineChars="1600" w:firstLine="3840"/>
        <w:jc w:val="left"/>
      </w:pPr>
      <w:r w:rsidRPr="00067DE3">
        <w:rPr>
          <w:rFonts w:hint="eastAsia"/>
        </w:rPr>
        <w:t>事業所の所在地：</w:t>
      </w:r>
    </w:p>
    <w:p w14:paraId="3D8C61A6" w14:textId="1A892ADF" w:rsidR="00A97572" w:rsidRPr="00D02A7A" w:rsidRDefault="00A97572" w:rsidP="00A97572">
      <w:pPr>
        <w:ind w:firstLineChars="1600" w:firstLine="3840"/>
        <w:jc w:val="left"/>
      </w:pPr>
      <w:r w:rsidRPr="00D02A7A">
        <w:rPr>
          <w:rFonts w:hint="eastAsia"/>
        </w:rPr>
        <w:t>事業所の名称　：</w:t>
      </w:r>
    </w:p>
    <w:p w14:paraId="4D8AFE90" w14:textId="77777777" w:rsidR="00A97572" w:rsidRPr="00D02A7A" w:rsidRDefault="00A97572" w:rsidP="00A97572">
      <w:pPr>
        <w:ind w:firstLineChars="1600" w:firstLine="3840"/>
        <w:jc w:val="left"/>
      </w:pPr>
      <w:r w:rsidRPr="00D02A7A">
        <w:rPr>
          <w:rFonts w:hint="eastAsia"/>
        </w:rPr>
        <w:t>代表者の氏名　：</w:t>
      </w:r>
    </w:p>
    <w:p w14:paraId="6854AB4F" w14:textId="77777777" w:rsidR="00A97572" w:rsidRPr="00D02A7A" w:rsidRDefault="00A97572" w:rsidP="00A97572">
      <w:pPr>
        <w:jc w:val="left"/>
      </w:pPr>
    </w:p>
    <w:p w14:paraId="7B276F7A" w14:textId="77777777" w:rsidR="007512F5" w:rsidRPr="00D02A7A" w:rsidRDefault="007512F5" w:rsidP="00B63BD6">
      <w:pPr>
        <w:jc w:val="left"/>
      </w:pPr>
    </w:p>
    <w:bookmarkEnd w:id="0"/>
    <w:p w14:paraId="64EE3B4B" w14:textId="1B3E5E18" w:rsidR="00A97358" w:rsidRPr="00D02A7A" w:rsidRDefault="00A97358" w:rsidP="00A97358">
      <w:pPr>
        <w:jc w:val="center"/>
        <w:rPr>
          <w:rFonts w:asciiTheme="minorEastAsia" w:eastAsiaTheme="minorEastAsia" w:hAnsiTheme="minorEastAsia"/>
        </w:rPr>
      </w:pPr>
      <w:r w:rsidRPr="00D02A7A">
        <w:rPr>
          <w:rFonts w:asciiTheme="minorEastAsia" w:eastAsiaTheme="minorEastAsia" w:hAnsiTheme="minorEastAsia" w:hint="eastAsia"/>
        </w:rPr>
        <w:t>間伐材</w:t>
      </w:r>
      <w:r w:rsidR="00C17157" w:rsidRPr="00D02A7A">
        <w:rPr>
          <w:rFonts w:asciiTheme="minorEastAsia" w:eastAsiaTheme="minorEastAsia" w:hAnsiTheme="minorEastAsia" w:hint="eastAsia"/>
        </w:rPr>
        <w:t>であること</w:t>
      </w:r>
      <w:r w:rsidR="00B73CF8" w:rsidRPr="00D02A7A">
        <w:rPr>
          <w:rFonts w:asciiTheme="minorEastAsia" w:eastAsiaTheme="minorEastAsia" w:hAnsiTheme="minorEastAsia" w:hint="eastAsia"/>
        </w:rPr>
        <w:t>の</w:t>
      </w:r>
      <w:r w:rsidRPr="00D02A7A">
        <w:rPr>
          <w:rFonts w:asciiTheme="minorEastAsia" w:eastAsiaTheme="minorEastAsia" w:hAnsiTheme="minorEastAsia" w:hint="eastAsia"/>
        </w:rPr>
        <w:t>証明された木材</w:t>
      </w:r>
      <w:r w:rsidR="00B73CF8" w:rsidRPr="00D02A7A">
        <w:rPr>
          <w:rFonts w:hint="eastAsia"/>
        </w:rPr>
        <w:t>・木材製品</w:t>
      </w:r>
      <w:r w:rsidRPr="00D02A7A">
        <w:rPr>
          <w:rFonts w:asciiTheme="minorEastAsia" w:eastAsiaTheme="minorEastAsia" w:hAnsiTheme="minorEastAsia" w:hint="eastAsia"/>
        </w:rPr>
        <w:t>の取扱実績報告</w:t>
      </w:r>
      <w:r w:rsidR="00C17157" w:rsidRPr="00D02A7A">
        <w:rPr>
          <w:rFonts w:asciiTheme="minorEastAsia" w:eastAsiaTheme="minorEastAsia" w:hAnsiTheme="minorEastAsia" w:hint="eastAsia"/>
        </w:rPr>
        <w:t>書</w:t>
      </w:r>
    </w:p>
    <w:p w14:paraId="309894D5" w14:textId="77777777" w:rsidR="00A97358" w:rsidRPr="00D02A7A" w:rsidRDefault="00A97358" w:rsidP="007512F5">
      <w:pPr>
        <w:jc w:val="left"/>
        <w:rPr>
          <w:rFonts w:asciiTheme="minorEastAsia" w:eastAsiaTheme="minorEastAsia" w:hAnsiTheme="minorEastAsia"/>
        </w:rPr>
      </w:pPr>
    </w:p>
    <w:p w14:paraId="689273C9" w14:textId="6C805B84" w:rsidR="00A97358" w:rsidRPr="00D02A7A" w:rsidRDefault="00C17157" w:rsidP="00247446">
      <w:pPr>
        <w:ind w:firstLineChars="75" w:firstLine="180"/>
        <w:jc w:val="left"/>
        <w:rPr>
          <w:rFonts w:asciiTheme="minorEastAsia" w:eastAsiaTheme="minorEastAsia" w:hAnsiTheme="minorEastAsia"/>
        </w:rPr>
      </w:pPr>
      <w:r w:rsidRPr="00D02A7A">
        <w:rPr>
          <w:rFonts w:hint="eastAsia"/>
        </w:rPr>
        <w:t>合法性・間伐材等の証明及び発電利用に供する木質バイオマスの証明</w:t>
      </w:r>
      <w:r w:rsidRPr="00D02A7A">
        <w:rPr>
          <w:rFonts w:asciiTheme="minorEastAsia" w:eastAsiaTheme="minorEastAsia" w:hAnsiTheme="minorEastAsia" w:hint="eastAsia"/>
        </w:rPr>
        <w:t>に係る</w:t>
      </w:r>
      <w:r w:rsidRPr="00D02A7A">
        <w:rPr>
          <w:rFonts w:hint="eastAsia"/>
        </w:rPr>
        <w:t>事業者認定実施要領第八により</w:t>
      </w:r>
      <w:r w:rsidR="00A97358" w:rsidRPr="00D02A7A">
        <w:rPr>
          <w:rFonts w:asciiTheme="minorEastAsia" w:eastAsiaTheme="minorEastAsia" w:hAnsiTheme="minorEastAsia" w:hint="eastAsia"/>
        </w:rPr>
        <w:t>、下記のとおり間伐材であることの証明された木材の取扱実績を報告します。</w:t>
      </w:r>
    </w:p>
    <w:p w14:paraId="029AFB2C" w14:textId="77777777" w:rsidR="00682FED" w:rsidRPr="00D02A7A" w:rsidRDefault="00682FED" w:rsidP="00682FED"/>
    <w:p w14:paraId="0EA27418" w14:textId="77777777" w:rsidR="00682FED" w:rsidRPr="00D02A7A" w:rsidRDefault="00682FED" w:rsidP="00682FED">
      <w:pPr>
        <w:pStyle w:val="ae"/>
        <w:rPr>
          <w:sz w:val="24"/>
        </w:rPr>
      </w:pPr>
      <w:r w:rsidRPr="00D02A7A">
        <w:rPr>
          <w:rFonts w:hint="eastAsia"/>
          <w:sz w:val="24"/>
        </w:rPr>
        <w:t>記</w:t>
      </w:r>
    </w:p>
    <w:p w14:paraId="126DD784" w14:textId="77777777" w:rsidR="007512F5" w:rsidRPr="00D02A7A" w:rsidRDefault="007512F5" w:rsidP="007512F5"/>
    <w:p w14:paraId="1AF1AA4A" w14:textId="198BB178" w:rsidR="007512F5" w:rsidRPr="00D02A7A" w:rsidRDefault="007512F5" w:rsidP="007512F5">
      <w:pPr>
        <w:jc w:val="left"/>
      </w:pPr>
      <w:r w:rsidRPr="00D02A7A">
        <w:rPr>
          <w:rFonts w:hint="eastAsia"/>
        </w:rPr>
        <w:t>１　期　　間</w:t>
      </w:r>
      <w:r w:rsidR="00AB2C44" w:rsidRPr="00D02A7A">
        <w:rPr>
          <w:rFonts w:hint="eastAsia"/>
        </w:rPr>
        <w:t xml:space="preserve">　令和　年４</w:t>
      </w:r>
      <w:r w:rsidR="00AB2C44" w:rsidRPr="00D02A7A">
        <w:rPr>
          <w:rFonts w:asciiTheme="minorEastAsia" w:eastAsiaTheme="minorEastAsia" w:hAnsiTheme="minorEastAsia" w:hint="eastAsia"/>
        </w:rPr>
        <w:t>月１日　～　令和　年３月31日</w:t>
      </w:r>
    </w:p>
    <w:p w14:paraId="441E895D" w14:textId="77777777" w:rsidR="007512F5" w:rsidRPr="00D02A7A" w:rsidRDefault="007512F5" w:rsidP="007512F5">
      <w:pPr>
        <w:jc w:val="left"/>
      </w:pPr>
    </w:p>
    <w:p w14:paraId="62887C44" w14:textId="77777777" w:rsidR="007512F5" w:rsidRPr="00D02A7A" w:rsidRDefault="007512F5" w:rsidP="007512F5">
      <w:pPr>
        <w:jc w:val="left"/>
      </w:pPr>
      <w:r w:rsidRPr="00D02A7A">
        <w:rPr>
          <w:rFonts w:hint="eastAsia"/>
        </w:rPr>
        <w:t>２　木材・木材製品の取扱量（総数）　原木入荷量　　　　　　　　　㎥</w:t>
      </w:r>
    </w:p>
    <w:p w14:paraId="2914217C" w14:textId="77777777" w:rsidR="007512F5" w:rsidRPr="00D02A7A" w:rsidRDefault="007512F5" w:rsidP="007512F5">
      <w:pPr>
        <w:ind w:firstLineChars="1800" w:firstLine="4320"/>
        <w:jc w:val="left"/>
      </w:pPr>
      <w:r w:rsidRPr="00D02A7A">
        <w:rPr>
          <w:rFonts w:hint="eastAsia"/>
        </w:rPr>
        <w:t>製品・チップ出荷量　　　　　㎥</w:t>
      </w:r>
    </w:p>
    <w:p w14:paraId="0455514A" w14:textId="77777777" w:rsidR="007512F5" w:rsidRPr="00D02A7A" w:rsidRDefault="007512F5" w:rsidP="007512F5">
      <w:pPr>
        <w:jc w:val="left"/>
      </w:pPr>
    </w:p>
    <w:p w14:paraId="00B417EB" w14:textId="1343BF8E" w:rsidR="007512F5" w:rsidRPr="00D02A7A" w:rsidRDefault="007512F5" w:rsidP="007512F5">
      <w:pPr>
        <w:ind w:rightChars="-59" w:right="-142"/>
        <w:jc w:val="left"/>
      </w:pPr>
      <w:r w:rsidRPr="00D02A7A">
        <w:rPr>
          <w:rFonts w:hint="eastAsia"/>
        </w:rPr>
        <w:t>３　うち間伐材であることが証明されたもの</w:t>
      </w:r>
    </w:p>
    <w:p w14:paraId="581C430C" w14:textId="513284AB" w:rsidR="007512F5" w:rsidRPr="00D02A7A" w:rsidRDefault="007512F5" w:rsidP="007512F5">
      <w:pPr>
        <w:ind w:rightChars="-59" w:right="-142" w:firstLineChars="1600" w:firstLine="3840"/>
        <w:jc w:val="left"/>
      </w:pPr>
      <w:r w:rsidRPr="00D02A7A">
        <w:rPr>
          <w:rFonts w:hint="eastAsia"/>
        </w:rPr>
        <w:t xml:space="preserve">　　原木入荷量　　　　　　　　　㎥</w:t>
      </w:r>
    </w:p>
    <w:p w14:paraId="4F4501EB" w14:textId="77777777" w:rsidR="007512F5" w:rsidRPr="00D02A7A" w:rsidRDefault="007512F5" w:rsidP="007512F5">
      <w:pPr>
        <w:jc w:val="left"/>
      </w:pPr>
      <w:r w:rsidRPr="00D02A7A">
        <w:rPr>
          <w:rFonts w:hint="eastAsia"/>
        </w:rPr>
        <w:t xml:space="preserve">　　　　　　　　　　　　　　　　　　製品・チップ出荷量　　　　　㎥</w:t>
      </w:r>
    </w:p>
    <w:p w14:paraId="2567770E" w14:textId="77777777" w:rsidR="007512F5" w:rsidRPr="00D02A7A" w:rsidRDefault="007512F5" w:rsidP="007512F5">
      <w:pPr>
        <w:pStyle w:val="a3"/>
        <w:jc w:val="both"/>
        <w:rPr>
          <w:sz w:val="24"/>
        </w:rPr>
      </w:pPr>
    </w:p>
    <w:p w14:paraId="0B4E14DD" w14:textId="77777777" w:rsidR="00682FED" w:rsidRPr="00D02A7A" w:rsidRDefault="00682FED" w:rsidP="00247446">
      <w:pPr>
        <w:jc w:val="left"/>
      </w:pPr>
      <w:r w:rsidRPr="00D02A7A">
        <w:rPr>
          <w:rFonts w:hint="eastAsia"/>
        </w:rPr>
        <w:t>備考</w:t>
      </w:r>
    </w:p>
    <w:p w14:paraId="23B9B00E" w14:textId="77777777" w:rsidR="00C444BE" w:rsidRPr="00D02A7A" w:rsidRDefault="00C444BE" w:rsidP="00247446">
      <w:pPr>
        <w:ind w:left="840" w:hangingChars="400" w:hanging="840"/>
        <w:jc w:val="left"/>
        <w:rPr>
          <w:sz w:val="21"/>
          <w:szCs w:val="21"/>
        </w:rPr>
      </w:pPr>
    </w:p>
    <w:p w14:paraId="393CE7A2" w14:textId="2C92B494" w:rsidR="00682FED" w:rsidRPr="00D02A7A" w:rsidRDefault="00682FED" w:rsidP="00D02A7A">
      <w:pPr>
        <w:ind w:left="630" w:hangingChars="300" w:hanging="630"/>
        <w:jc w:val="left"/>
        <w:rPr>
          <w:sz w:val="21"/>
          <w:szCs w:val="21"/>
        </w:rPr>
      </w:pPr>
      <w:r w:rsidRPr="00D02A7A">
        <w:rPr>
          <w:rFonts w:hint="eastAsia"/>
          <w:sz w:val="21"/>
          <w:szCs w:val="21"/>
        </w:rPr>
        <w:t>（注）</w:t>
      </w:r>
      <w:r w:rsidR="00D02A7A" w:rsidRPr="00D02A7A">
        <w:rPr>
          <w:rFonts w:hint="eastAsia"/>
          <w:sz w:val="21"/>
          <w:szCs w:val="21"/>
        </w:rPr>
        <w:t xml:space="preserve">　</w:t>
      </w:r>
      <w:r w:rsidRPr="00D02A7A">
        <w:rPr>
          <w:rFonts w:hint="eastAsia"/>
          <w:sz w:val="21"/>
          <w:szCs w:val="21"/>
        </w:rPr>
        <w:t>原木（原料）入荷量よりも製品・チップ出荷量が多くなる場合については、備考にその理由を記述して下さい。</w:t>
      </w:r>
    </w:p>
    <w:p w14:paraId="23B77F8D" w14:textId="13266431" w:rsidR="007512F5" w:rsidRPr="00D02A7A" w:rsidRDefault="007512F5" w:rsidP="00090482">
      <w:pPr>
        <w:widowControl/>
        <w:jc w:val="left"/>
        <w:rPr>
          <w:rFonts w:asciiTheme="minorEastAsia" w:eastAsiaTheme="minorEastAsia" w:hAnsiTheme="minorEastAsia"/>
        </w:rPr>
      </w:pPr>
    </w:p>
    <w:p w14:paraId="42DE57C9" w14:textId="66DA8565" w:rsidR="00D02A7A" w:rsidRPr="00D02A7A" w:rsidRDefault="00D02A7A" w:rsidP="00090482">
      <w:pPr>
        <w:widowControl/>
        <w:jc w:val="left"/>
        <w:rPr>
          <w:rFonts w:asciiTheme="minorEastAsia" w:eastAsiaTheme="minorEastAsia" w:hAnsiTheme="minorEastAsia"/>
        </w:rPr>
      </w:pPr>
    </w:p>
    <w:p w14:paraId="683C698D" w14:textId="77777777" w:rsidR="00D02A7A" w:rsidRPr="00D02A7A" w:rsidRDefault="00D02A7A" w:rsidP="00090482">
      <w:pPr>
        <w:widowControl/>
        <w:jc w:val="left"/>
        <w:rPr>
          <w:rFonts w:asciiTheme="minorEastAsia" w:eastAsiaTheme="minorEastAsia" w:hAnsiTheme="minorEastAsia" w:hint="eastAsia"/>
        </w:rPr>
      </w:pPr>
    </w:p>
    <w:p w14:paraId="0075370C" w14:textId="77777777" w:rsidR="007512F5" w:rsidRPr="00D02A7A" w:rsidRDefault="007512F5" w:rsidP="00090482">
      <w:pPr>
        <w:widowControl/>
        <w:jc w:val="left"/>
        <w:rPr>
          <w:rFonts w:asciiTheme="minorEastAsia" w:eastAsiaTheme="minorEastAsia" w:hAnsiTheme="minorEastAsia"/>
        </w:rPr>
      </w:pPr>
    </w:p>
    <w:p w14:paraId="73207660" w14:textId="0E70BB2E" w:rsidR="00090482" w:rsidRPr="00D02A7A" w:rsidRDefault="00090482" w:rsidP="00090482">
      <w:pPr>
        <w:widowControl/>
        <w:jc w:val="left"/>
        <w:rPr>
          <w:rFonts w:asciiTheme="minorEastAsia" w:eastAsiaTheme="minorEastAsia" w:hAnsiTheme="minorEastAsia"/>
        </w:rPr>
      </w:pPr>
      <w:r w:rsidRPr="00D02A7A">
        <w:rPr>
          <w:rFonts w:asciiTheme="minorEastAsia" w:eastAsiaTheme="minorEastAsia" w:hAnsiTheme="minorEastAsia" w:hint="eastAsia"/>
        </w:rPr>
        <w:lastRenderedPageBreak/>
        <w:t>別記11</w:t>
      </w:r>
    </w:p>
    <w:p w14:paraId="631D5368" w14:textId="69080122" w:rsidR="00A97358" w:rsidRPr="00D02A7A" w:rsidRDefault="008E1801" w:rsidP="00247446">
      <w:pPr>
        <w:jc w:val="left"/>
        <w:rPr>
          <w:rFonts w:asciiTheme="minorEastAsia" w:eastAsiaTheme="minorEastAsia" w:hAnsiTheme="minorEastAsia"/>
        </w:rPr>
      </w:pPr>
      <w:r w:rsidRPr="00D02A7A">
        <w:rPr>
          <w:rFonts w:asciiTheme="minorEastAsia" w:eastAsiaTheme="minorEastAsia" w:hAnsiTheme="minorEastAsia" w:hint="eastAsia"/>
        </w:rPr>
        <w:t>（素材生産業・市場）</w:t>
      </w:r>
    </w:p>
    <w:p w14:paraId="77159ABD" w14:textId="77777777" w:rsidR="00A97358" w:rsidRPr="00D02A7A" w:rsidRDefault="00A97358" w:rsidP="00A97358">
      <w:pPr>
        <w:rPr>
          <w:rFonts w:asciiTheme="minorEastAsia" w:eastAsiaTheme="minorEastAsia" w:hAnsiTheme="minorEastAsia"/>
        </w:rPr>
      </w:pPr>
    </w:p>
    <w:p w14:paraId="12DE3C53" w14:textId="43617E02" w:rsidR="00A97358" w:rsidRPr="00D02A7A" w:rsidRDefault="00AB2C44" w:rsidP="00AB2C44">
      <w:pPr>
        <w:jc w:val="right"/>
        <w:rPr>
          <w:rFonts w:asciiTheme="minorEastAsia" w:eastAsiaTheme="minorEastAsia" w:hAnsiTheme="minorEastAsia"/>
        </w:rPr>
      </w:pPr>
      <w:r w:rsidRPr="00D02A7A">
        <w:rPr>
          <w:rFonts w:asciiTheme="minorEastAsia" w:eastAsiaTheme="minorEastAsia" w:hAnsiTheme="minorEastAsia" w:hint="eastAsia"/>
        </w:rPr>
        <w:t xml:space="preserve">令和　　</w:t>
      </w:r>
      <w:r w:rsidR="00A97358" w:rsidRPr="00D02A7A">
        <w:rPr>
          <w:rFonts w:asciiTheme="minorEastAsia" w:eastAsiaTheme="minorEastAsia" w:hAnsiTheme="minorEastAsia" w:hint="eastAsia"/>
        </w:rPr>
        <w:t>年　　月　　日</w:t>
      </w:r>
    </w:p>
    <w:p w14:paraId="55768AFE" w14:textId="77777777" w:rsidR="00B63BD6" w:rsidRPr="00D02A7A" w:rsidRDefault="00B63BD6" w:rsidP="00B63BD6">
      <w:pPr>
        <w:jc w:val="left"/>
      </w:pPr>
    </w:p>
    <w:p w14:paraId="3FBF0C1D" w14:textId="77777777" w:rsidR="00B63BD6" w:rsidRPr="00D02A7A" w:rsidRDefault="00B63BD6" w:rsidP="00B63BD6">
      <w:pPr>
        <w:jc w:val="left"/>
      </w:pPr>
      <w:r w:rsidRPr="00D02A7A">
        <w:rPr>
          <w:rFonts w:hint="eastAsia"/>
        </w:rPr>
        <w:t>（一社）鹿児島県林材協会連合会　殿</w:t>
      </w:r>
    </w:p>
    <w:p w14:paraId="1F408636" w14:textId="77777777" w:rsidR="00B63BD6" w:rsidRPr="00D02A7A" w:rsidRDefault="00B63BD6" w:rsidP="00B63BD6"/>
    <w:p w14:paraId="1490D1A6" w14:textId="77777777" w:rsidR="00A97572" w:rsidRPr="00D02A7A" w:rsidRDefault="00A97572" w:rsidP="00A97572"/>
    <w:p w14:paraId="12C7771E" w14:textId="77777777" w:rsidR="00A97572" w:rsidRPr="00D02A7A" w:rsidRDefault="00A97572" w:rsidP="00A97572">
      <w:pPr>
        <w:wordWrap w:val="0"/>
        <w:ind w:firstLineChars="1600" w:firstLine="3840"/>
      </w:pPr>
      <w:r w:rsidRPr="00D02A7A">
        <w:rPr>
          <w:rFonts w:hint="eastAsia"/>
        </w:rPr>
        <w:t>団体認定番号　：</w:t>
      </w:r>
    </w:p>
    <w:p w14:paraId="09317B04" w14:textId="77777777" w:rsidR="00A97572" w:rsidRPr="00D02A7A" w:rsidRDefault="00A97572" w:rsidP="00A97572">
      <w:pPr>
        <w:ind w:right="220" w:firstLineChars="1600" w:firstLine="3840"/>
        <w:jc w:val="left"/>
      </w:pPr>
      <w:r w:rsidRPr="00D02A7A">
        <w:rPr>
          <w:rFonts w:hint="eastAsia"/>
        </w:rPr>
        <w:t>事業所の所在地：</w:t>
      </w:r>
    </w:p>
    <w:p w14:paraId="4A48F602" w14:textId="4DC187C3" w:rsidR="00A97572" w:rsidRPr="00D02A7A" w:rsidRDefault="00A97572" w:rsidP="00A97572">
      <w:pPr>
        <w:ind w:firstLineChars="1600" w:firstLine="3840"/>
        <w:jc w:val="left"/>
      </w:pPr>
      <w:r w:rsidRPr="00D02A7A">
        <w:rPr>
          <w:rFonts w:hint="eastAsia"/>
        </w:rPr>
        <w:t>事業所の名称　：</w:t>
      </w:r>
    </w:p>
    <w:p w14:paraId="6C129559" w14:textId="77777777" w:rsidR="00A97572" w:rsidRPr="00D02A7A" w:rsidRDefault="00A97572" w:rsidP="00A97572">
      <w:pPr>
        <w:ind w:firstLineChars="1600" w:firstLine="3840"/>
        <w:jc w:val="left"/>
      </w:pPr>
      <w:r w:rsidRPr="00D02A7A">
        <w:rPr>
          <w:rFonts w:hint="eastAsia"/>
        </w:rPr>
        <w:t>代表者の氏名　：</w:t>
      </w:r>
    </w:p>
    <w:p w14:paraId="1FF86362" w14:textId="77777777" w:rsidR="00A97572" w:rsidRPr="00D02A7A" w:rsidRDefault="00A97572" w:rsidP="00A97572">
      <w:pPr>
        <w:jc w:val="left"/>
      </w:pPr>
    </w:p>
    <w:p w14:paraId="3A6DD77F" w14:textId="77777777" w:rsidR="00682FED" w:rsidRPr="00D02A7A" w:rsidRDefault="00682FED" w:rsidP="00682FED">
      <w:pPr>
        <w:rPr>
          <w:rFonts w:ascii="ＭＳ Ｐ明朝" w:eastAsia="ＭＳ Ｐ明朝" w:hAnsi="ＭＳ Ｐ明朝"/>
        </w:rPr>
      </w:pPr>
    </w:p>
    <w:p w14:paraId="19534956" w14:textId="14822B2B" w:rsidR="00E823A1" w:rsidRPr="00D02A7A" w:rsidRDefault="00E823A1" w:rsidP="00E823A1">
      <w:pPr>
        <w:jc w:val="center"/>
        <w:rPr>
          <w:rFonts w:asciiTheme="minorEastAsia" w:eastAsiaTheme="minorEastAsia" w:hAnsiTheme="minorEastAsia"/>
        </w:rPr>
      </w:pPr>
      <w:bookmarkStart w:id="1" w:name="_Hlk127540839"/>
      <w:r w:rsidRPr="00D02A7A">
        <w:rPr>
          <w:rFonts w:asciiTheme="minorEastAsia" w:eastAsiaTheme="minorEastAsia" w:hAnsiTheme="minorEastAsia" w:hint="eastAsia"/>
        </w:rPr>
        <w:t>間伐材であることの証明された木材</w:t>
      </w:r>
      <w:r w:rsidRPr="00D02A7A">
        <w:rPr>
          <w:rFonts w:hint="eastAsia"/>
        </w:rPr>
        <w:t>・木材製品</w:t>
      </w:r>
      <w:r w:rsidRPr="00D02A7A">
        <w:rPr>
          <w:rFonts w:asciiTheme="minorEastAsia" w:eastAsiaTheme="minorEastAsia" w:hAnsiTheme="minorEastAsia" w:hint="eastAsia"/>
        </w:rPr>
        <w:t>の取扱実績報告書</w:t>
      </w:r>
    </w:p>
    <w:p w14:paraId="1A25E3CC" w14:textId="77777777" w:rsidR="00E823A1" w:rsidRPr="00D02A7A" w:rsidRDefault="00E823A1" w:rsidP="007512F5">
      <w:pPr>
        <w:jc w:val="left"/>
        <w:rPr>
          <w:rFonts w:asciiTheme="minorEastAsia" w:eastAsiaTheme="minorEastAsia" w:hAnsiTheme="minorEastAsia"/>
        </w:rPr>
      </w:pPr>
    </w:p>
    <w:p w14:paraId="3AA0C9FF" w14:textId="143BC4D0" w:rsidR="00E823A1" w:rsidRPr="00D02A7A" w:rsidRDefault="00E823A1" w:rsidP="00247446">
      <w:pPr>
        <w:ind w:firstLineChars="75" w:firstLine="180"/>
        <w:jc w:val="left"/>
        <w:rPr>
          <w:rFonts w:asciiTheme="minorEastAsia" w:eastAsiaTheme="minorEastAsia" w:hAnsiTheme="minorEastAsia"/>
        </w:rPr>
      </w:pPr>
      <w:r w:rsidRPr="00D02A7A">
        <w:rPr>
          <w:rFonts w:hint="eastAsia"/>
        </w:rPr>
        <w:t>合法性・間伐材等の証明及び発電利用に供する木質バイオマスの証明</w:t>
      </w:r>
      <w:r w:rsidRPr="00D02A7A">
        <w:rPr>
          <w:rFonts w:asciiTheme="minorEastAsia" w:eastAsiaTheme="minorEastAsia" w:hAnsiTheme="minorEastAsia" w:hint="eastAsia"/>
        </w:rPr>
        <w:t>に係る</w:t>
      </w:r>
      <w:r w:rsidRPr="00D02A7A">
        <w:rPr>
          <w:rFonts w:hint="eastAsia"/>
        </w:rPr>
        <w:t>事業者認定実施要領第八により</w:t>
      </w:r>
      <w:r w:rsidRPr="00D02A7A">
        <w:rPr>
          <w:rFonts w:asciiTheme="minorEastAsia" w:eastAsiaTheme="minorEastAsia" w:hAnsiTheme="minorEastAsia" w:hint="eastAsia"/>
        </w:rPr>
        <w:t>、下記のとおり間伐材であることの証明された木材の取扱実績を報告します。</w:t>
      </w:r>
    </w:p>
    <w:p w14:paraId="45722104" w14:textId="77777777" w:rsidR="00E823A1" w:rsidRPr="00D02A7A" w:rsidRDefault="00E823A1" w:rsidP="00247446">
      <w:pPr>
        <w:jc w:val="left"/>
      </w:pPr>
    </w:p>
    <w:p w14:paraId="46696713" w14:textId="77777777" w:rsidR="00E823A1" w:rsidRPr="00D02A7A" w:rsidRDefault="00E823A1" w:rsidP="00E823A1">
      <w:pPr>
        <w:pStyle w:val="ae"/>
        <w:rPr>
          <w:sz w:val="24"/>
        </w:rPr>
      </w:pPr>
      <w:r w:rsidRPr="00D02A7A">
        <w:rPr>
          <w:rFonts w:hint="eastAsia"/>
          <w:sz w:val="24"/>
        </w:rPr>
        <w:t>記</w:t>
      </w:r>
    </w:p>
    <w:p w14:paraId="6E5F5888" w14:textId="77777777" w:rsidR="007512F5" w:rsidRPr="00D02A7A" w:rsidRDefault="007512F5" w:rsidP="007512F5"/>
    <w:p w14:paraId="5AD44D3E" w14:textId="4A546EE6" w:rsidR="007512F5" w:rsidRPr="00D02A7A" w:rsidRDefault="007512F5" w:rsidP="007512F5">
      <w:pPr>
        <w:jc w:val="left"/>
      </w:pPr>
      <w:r w:rsidRPr="00D02A7A">
        <w:rPr>
          <w:rFonts w:hint="eastAsia"/>
        </w:rPr>
        <w:t>１　期　　間</w:t>
      </w:r>
      <w:r w:rsidR="00AB2C44" w:rsidRPr="00D02A7A">
        <w:rPr>
          <w:rFonts w:hint="eastAsia"/>
        </w:rPr>
        <w:t xml:space="preserve">　令和　年４</w:t>
      </w:r>
      <w:r w:rsidR="00AB2C44" w:rsidRPr="00D02A7A">
        <w:rPr>
          <w:rFonts w:asciiTheme="minorEastAsia" w:eastAsiaTheme="minorEastAsia" w:hAnsiTheme="minorEastAsia" w:hint="eastAsia"/>
        </w:rPr>
        <w:t>月１日　～　令和　年３月31日</w:t>
      </w:r>
    </w:p>
    <w:p w14:paraId="1DA43CD6" w14:textId="77777777" w:rsidR="007512F5" w:rsidRPr="00D02A7A" w:rsidRDefault="007512F5" w:rsidP="007512F5">
      <w:pPr>
        <w:jc w:val="left"/>
      </w:pPr>
    </w:p>
    <w:p w14:paraId="40BE9424" w14:textId="77777777" w:rsidR="007512F5" w:rsidRPr="00D02A7A" w:rsidRDefault="007512F5" w:rsidP="007512F5">
      <w:pPr>
        <w:jc w:val="left"/>
      </w:pPr>
      <w:r w:rsidRPr="00D02A7A">
        <w:rPr>
          <w:rFonts w:hint="eastAsia"/>
        </w:rPr>
        <w:t>２　木材・木材製品の取扱量（総数）　原木入荷量　　　　　　　　　㎥</w:t>
      </w:r>
    </w:p>
    <w:p w14:paraId="6A45FDF8" w14:textId="3378DF20" w:rsidR="007512F5" w:rsidRPr="00D02A7A" w:rsidRDefault="007512F5" w:rsidP="007512F5">
      <w:pPr>
        <w:ind w:firstLineChars="1800" w:firstLine="4320"/>
        <w:jc w:val="left"/>
      </w:pPr>
      <w:r w:rsidRPr="00D02A7A">
        <w:rPr>
          <w:rFonts w:hint="eastAsia"/>
        </w:rPr>
        <w:t>原木出荷量　　　　　　　　　㎥</w:t>
      </w:r>
    </w:p>
    <w:p w14:paraId="1A2D0B95" w14:textId="77777777" w:rsidR="007512F5" w:rsidRPr="00D02A7A" w:rsidRDefault="007512F5" w:rsidP="007512F5">
      <w:pPr>
        <w:jc w:val="left"/>
      </w:pPr>
    </w:p>
    <w:p w14:paraId="4D22099A" w14:textId="53FA247F" w:rsidR="007512F5" w:rsidRPr="00D02A7A" w:rsidRDefault="007512F5" w:rsidP="007512F5">
      <w:pPr>
        <w:ind w:rightChars="-59" w:right="-142"/>
        <w:jc w:val="left"/>
      </w:pPr>
      <w:r w:rsidRPr="00D02A7A">
        <w:rPr>
          <w:rFonts w:hint="eastAsia"/>
        </w:rPr>
        <w:t>３　うち間伐材であることが証明されたもの</w:t>
      </w:r>
    </w:p>
    <w:p w14:paraId="2DD734CF" w14:textId="77777777" w:rsidR="007512F5" w:rsidRPr="00D02A7A" w:rsidRDefault="007512F5" w:rsidP="007512F5">
      <w:pPr>
        <w:ind w:rightChars="-59" w:right="-142" w:firstLineChars="1600" w:firstLine="3840"/>
        <w:jc w:val="left"/>
      </w:pPr>
      <w:r w:rsidRPr="00D02A7A">
        <w:rPr>
          <w:rFonts w:hint="eastAsia"/>
        </w:rPr>
        <w:t xml:space="preserve">　　原木入荷量　　　　　　　　　㎥</w:t>
      </w:r>
    </w:p>
    <w:p w14:paraId="3411B733" w14:textId="5F411720" w:rsidR="007512F5" w:rsidRPr="00D02A7A" w:rsidRDefault="007512F5" w:rsidP="007512F5">
      <w:pPr>
        <w:jc w:val="left"/>
      </w:pPr>
      <w:r w:rsidRPr="00D02A7A">
        <w:rPr>
          <w:rFonts w:hint="eastAsia"/>
        </w:rPr>
        <w:t xml:space="preserve">　　　　　　　　　　　　　　　　　　原木出荷量　　　　　　　　　㎥</w:t>
      </w:r>
    </w:p>
    <w:p w14:paraId="26ADFCBD" w14:textId="77777777" w:rsidR="007512F5" w:rsidRPr="00D02A7A" w:rsidRDefault="007512F5" w:rsidP="007512F5">
      <w:pPr>
        <w:pStyle w:val="a3"/>
        <w:jc w:val="both"/>
        <w:rPr>
          <w:sz w:val="24"/>
        </w:rPr>
      </w:pPr>
    </w:p>
    <w:p w14:paraId="40BA1D2B" w14:textId="77777777" w:rsidR="00E823A1" w:rsidRPr="00D02A7A" w:rsidRDefault="00E823A1" w:rsidP="00247446">
      <w:pPr>
        <w:jc w:val="left"/>
      </w:pPr>
      <w:r w:rsidRPr="00D02A7A">
        <w:rPr>
          <w:rFonts w:hint="eastAsia"/>
        </w:rPr>
        <w:t>備考</w:t>
      </w:r>
    </w:p>
    <w:p w14:paraId="05624C42" w14:textId="77777777" w:rsidR="00C444BE" w:rsidRPr="00D02A7A" w:rsidRDefault="00C444BE" w:rsidP="00247446">
      <w:pPr>
        <w:ind w:left="840" w:hangingChars="400" w:hanging="840"/>
        <w:jc w:val="left"/>
        <w:rPr>
          <w:sz w:val="21"/>
          <w:szCs w:val="21"/>
        </w:rPr>
      </w:pPr>
    </w:p>
    <w:p w14:paraId="28A77D3E" w14:textId="21B9D278" w:rsidR="00E823A1" w:rsidRPr="00D02A7A" w:rsidRDefault="00E823A1" w:rsidP="00D02A7A">
      <w:pPr>
        <w:ind w:left="630" w:hangingChars="300" w:hanging="630"/>
        <w:jc w:val="left"/>
        <w:rPr>
          <w:sz w:val="21"/>
          <w:szCs w:val="21"/>
        </w:rPr>
      </w:pPr>
      <w:r w:rsidRPr="00D02A7A">
        <w:rPr>
          <w:rFonts w:hint="eastAsia"/>
          <w:sz w:val="21"/>
          <w:szCs w:val="21"/>
        </w:rPr>
        <w:t>（注）</w:t>
      </w:r>
      <w:r w:rsidR="00D02A7A" w:rsidRPr="00D02A7A">
        <w:rPr>
          <w:rFonts w:hint="eastAsia"/>
          <w:sz w:val="21"/>
          <w:szCs w:val="21"/>
        </w:rPr>
        <w:t xml:space="preserve">　</w:t>
      </w:r>
      <w:r w:rsidRPr="00D02A7A">
        <w:rPr>
          <w:rFonts w:hint="eastAsia"/>
          <w:sz w:val="21"/>
          <w:szCs w:val="21"/>
        </w:rPr>
        <w:t>原木（原料）入荷量よりも</w:t>
      </w:r>
      <w:r w:rsidR="00FF4437" w:rsidRPr="00D02A7A">
        <w:rPr>
          <w:rFonts w:hint="eastAsia"/>
          <w:sz w:val="21"/>
          <w:szCs w:val="21"/>
        </w:rPr>
        <w:t>原木</w:t>
      </w:r>
      <w:r w:rsidRPr="00D02A7A">
        <w:rPr>
          <w:rFonts w:hint="eastAsia"/>
          <w:sz w:val="21"/>
          <w:szCs w:val="21"/>
        </w:rPr>
        <w:t>出荷量が多くなる場合については、備考にその理由を記述して下さい。</w:t>
      </w:r>
    </w:p>
    <w:bookmarkEnd w:id="1"/>
    <w:p w14:paraId="5A5A0B7C" w14:textId="33E56E75" w:rsidR="007512F5" w:rsidRPr="00D02A7A" w:rsidRDefault="007512F5" w:rsidP="00A97358">
      <w:pPr>
        <w:widowControl/>
        <w:jc w:val="left"/>
        <w:rPr>
          <w:rFonts w:asciiTheme="minorEastAsia" w:eastAsiaTheme="minorEastAsia" w:hAnsiTheme="minorEastAsia"/>
        </w:rPr>
      </w:pPr>
    </w:p>
    <w:p w14:paraId="03CB4FE1" w14:textId="42034E68" w:rsidR="00D02A7A" w:rsidRPr="00D02A7A" w:rsidRDefault="00D02A7A" w:rsidP="00A97358">
      <w:pPr>
        <w:widowControl/>
        <w:jc w:val="left"/>
        <w:rPr>
          <w:rFonts w:asciiTheme="minorEastAsia" w:eastAsiaTheme="minorEastAsia" w:hAnsiTheme="minorEastAsia"/>
        </w:rPr>
      </w:pPr>
    </w:p>
    <w:p w14:paraId="13E3C5D9" w14:textId="77777777" w:rsidR="00D02A7A" w:rsidRPr="00D02A7A" w:rsidRDefault="00D02A7A" w:rsidP="00A97358">
      <w:pPr>
        <w:widowControl/>
        <w:jc w:val="left"/>
        <w:rPr>
          <w:rFonts w:asciiTheme="minorEastAsia" w:eastAsiaTheme="minorEastAsia" w:hAnsiTheme="minorEastAsia" w:hint="eastAsia"/>
        </w:rPr>
      </w:pPr>
    </w:p>
    <w:p w14:paraId="4388238E" w14:textId="77777777" w:rsidR="007512F5" w:rsidRPr="00D02A7A" w:rsidRDefault="007512F5" w:rsidP="00A97358">
      <w:pPr>
        <w:widowControl/>
        <w:jc w:val="left"/>
        <w:rPr>
          <w:rFonts w:asciiTheme="minorEastAsia" w:eastAsiaTheme="minorEastAsia" w:hAnsiTheme="minorEastAsia"/>
        </w:rPr>
      </w:pPr>
    </w:p>
    <w:p w14:paraId="19E0D8A5" w14:textId="58C8D042" w:rsidR="00A97358" w:rsidRPr="00D02A7A" w:rsidRDefault="00090482" w:rsidP="00A97358">
      <w:pPr>
        <w:widowControl/>
        <w:jc w:val="left"/>
        <w:rPr>
          <w:rFonts w:asciiTheme="minorEastAsia" w:eastAsiaTheme="minorEastAsia" w:hAnsiTheme="minorEastAsia"/>
        </w:rPr>
      </w:pPr>
      <w:r w:rsidRPr="00D02A7A">
        <w:rPr>
          <w:rFonts w:asciiTheme="minorEastAsia" w:eastAsiaTheme="minorEastAsia" w:hAnsiTheme="minorEastAsia" w:hint="eastAsia"/>
        </w:rPr>
        <w:lastRenderedPageBreak/>
        <w:t>別記11</w:t>
      </w:r>
    </w:p>
    <w:p w14:paraId="61E3DF6C" w14:textId="77777777" w:rsidR="00A97358" w:rsidRPr="00D02A7A" w:rsidRDefault="008E1801" w:rsidP="00247446">
      <w:pPr>
        <w:jc w:val="left"/>
        <w:rPr>
          <w:rFonts w:asciiTheme="minorEastAsia" w:eastAsiaTheme="minorEastAsia" w:hAnsiTheme="minorEastAsia"/>
        </w:rPr>
      </w:pPr>
      <w:r w:rsidRPr="00D02A7A">
        <w:rPr>
          <w:rFonts w:asciiTheme="minorEastAsia" w:eastAsiaTheme="minorEastAsia" w:hAnsiTheme="minorEastAsia" w:hint="eastAsia"/>
        </w:rPr>
        <w:t>（販売・市場・プレカット・木工・建具・加工業）</w:t>
      </w:r>
    </w:p>
    <w:p w14:paraId="7DFF15E3" w14:textId="77777777" w:rsidR="00A97358" w:rsidRPr="00D02A7A" w:rsidRDefault="00A97358" w:rsidP="00A97358">
      <w:pPr>
        <w:rPr>
          <w:rFonts w:asciiTheme="minorEastAsia" w:eastAsiaTheme="minorEastAsia" w:hAnsiTheme="minorEastAsia"/>
        </w:rPr>
      </w:pPr>
    </w:p>
    <w:p w14:paraId="3DF795A2" w14:textId="05D05E35" w:rsidR="00A97358" w:rsidRPr="00D02A7A" w:rsidRDefault="00AB2C44" w:rsidP="00AB2C44">
      <w:pPr>
        <w:jc w:val="right"/>
        <w:rPr>
          <w:rFonts w:asciiTheme="minorEastAsia" w:eastAsiaTheme="minorEastAsia" w:hAnsiTheme="minorEastAsia"/>
        </w:rPr>
      </w:pPr>
      <w:r w:rsidRPr="00D02A7A">
        <w:rPr>
          <w:rFonts w:asciiTheme="minorEastAsia" w:eastAsiaTheme="minorEastAsia" w:hAnsiTheme="minorEastAsia" w:hint="eastAsia"/>
        </w:rPr>
        <w:t xml:space="preserve">令和　　</w:t>
      </w:r>
      <w:r w:rsidR="00A97358" w:rsidRPr="00D02A7A">
        <w:rPr>
          <w:rFonts w:asciiTheme="minorEastAsia" w:eastAsiaTheme="minorEastAsia" w:hAnsiTheme="minorEastAsia" w:hint="eastAsia"/>
        </w:rPr>
        <w:t>年　　月　　日</w:t>
      </w:r>
    </w:p>
    <w:p w14:paraId="4D9776D6" w14:textId="77777777" w:rsidR="00B63BD6" w:rsidRPr="00D02A7A" w:rsidRDefault="00B63BD6" w:rsidP="00B63BD6">
      <w:pPr>
        <w:jc w:val="left"/>
      </w:pPr>
    </w:p>
    <w:p w14:paraId="46B6C9E1" w14:textId="77777777" w:rsidR="00B63BD6" w:rsidRPr="00D02A7A" w:rsidRDefault="00B63BD6" w:rsidP="00B63BD6">
      <w:pPr>
        <w:jc w:val="left"/>
      </w:pPr>
      <w:r w:rsidRPr="00D02A7A">
        <w:rPr>
          <w:rFonts w:hint="eastAsia"/>
        </w:rPr>
        <w:t>（一社）鹿児島県林材協会連合会　殿</w:t>
      </w:r>
    </w:p>
    <w:p w14:paraId="6D6BAA48" w14:textId="77777777" w:rsidR="00B63BD6" w:rsidRPr="00D02A7A" w:rsidRDefault="00B63BD6" w:rsidP="00B63BD6"/>
    <w:p w14:paraId="1BE19055" w14:textId="77777777" w:rsidR="00A97572" w:rsidRPr="00D02A7A" w:rsidRDefault="00A97572" w:rsidP="00A97572"/>
    <w:p w14:paraId="376AC48E" w14:textId="77777777" w:rsidR="00A97572" w:rsidRPr="00D02A7A" w:rsidRDefault="00A97572" w:rsidP="00A97572">
      <w:pPr>
        <w:wordWrap w:val="0"/>
        <w:ind w:firstLineChars="1600" w:firstLine="3840"/>
      </w:pPr>
      <w:r w:rsidRPr="00D02A7A">
        <w:rPr>
          <w:rFonts w:hint="eastAsia"/>
        </w:rPr>
        <w:t>団体認定番号　：</w:t>
      </w:r>
    </w:p>
    <w:p w14:paraId="1603447E" w14:textId="77777777" w:rsidR="00A97572" w:rsidRPr="00D02A7A" w:rsidRDefault="00A97572" w:rsidP="00A97572">
      <w:pPr>
        <w:ind w:right="220" w:firstLineChars="1600" w:firstLine="3840"/>
        <w:jc w:val="left"/>
      </w:pPr>
      <w:r w:rsidRPr="00D02A7A">
        <w:rPr>
          <w:rFonts w:hint="eastAsia"/>
        </w:rPr>
        <w:t>事業所の所在地：</w:t>
      </w:r>
    </w:p>
    <w:p w14:paraId="16676580" w14:textId="74055762" w:rsidR="00A97572" w:rsidRPr="00D02A7A" w:rsidRDefault="00A97572" w:rsidP="00A97572">
      <w:pPr>
        <w:ind w:firstLineChars="1600" w:firstLine="3840"/>
        <w:jc w:val="left"/>
      </w:pPr>
      <w:r w:rsidRPr="00D02A7A">
        <w:rPr>
          <w:rFonts w:hint="eastAsia"/>
        </w:rPr>
        <w:t>事業所の名称　：</w:t>
      </w:r>
    </w:p>
    <w:p w14:paraId="17AD9D2B" w14:textId="77777777" w:rsidR="00A97572" w:rsidRPr="00D02A7A" w:rsidRDefault="00A97572" w:rsidP="00A97572">
      <w:pPr>
        <w:ind w:firstLineChars="1600" w:firstLine="3840"/>
        <w:jc w:val="left"/>
      </w:pPr>
      <w:r w:rsidRPr="00D02A7A">
        <w:rPr>
          <w:rFonts w:hint="eastAsia"/>
        </w:rPr>
        <w:t>代表者の氏名　：</w:t>
      </w:r>
    </w:p>
    <w:p w14:paraId="7A7340E7" w14:textId="77777777" w:rsidR="00A97572" w:rsidRPr="00D02A7A" w:rsidRDefault="00A97572" w:rsidP="00A97572">
      <w:pPr>
        <w:jc w:val="left"/>
      </w:pPr>
    </w:p>
    <w:p w14:paraId="156CD128" w14:textId="77777777" w:rsidR="00A97358" w:rsidRPr="00D02A7A" w:rsidRDefault="00A97358" w:rsidP="00682FED">
      <w:pPr>
        <w:rPr>
          <w:rFonts w:asciiTheme="minorEastAsia" w:eastAsiaTheme="minorEastAsia" w:hAnsiTheme="minorEastAsia"/>
        </w:rPr>
      </w:pPr>
    </w:p>
    <w:p w14:paraId="469DB498" w14:textId="0BF64051" w:rsidR="00E823A1" w:rsidRPr="00D02A7A" w:rsidRDefault="00E823A1" w:rsidP="00E823A1">
      <w:pPr>
        <w:jc w:val="center"/>
        <w:rPr>
          <w:rFonts w:asciiTheme="minorEastAsia" w:eastAsiaTheme="minorEastAsia" w:hAnsiTheme="minorEastAsia"/>
        </w:rPr>
      </w:pPr>
      <w:r w:rsidRPr="00D02A7A">
        <w:rPr>
          <w:rFonts w:asciiTheme="minorEastAsia" w:eastAsiaTheme="minorEastAsia" w:hAnsiTheme="minorEastAsia" w:hint="eastAsia"/>
        </w:rPr>
        <w:t>間伐材であることの証明された木材</w:t>
      </w:r>
      <w:r w:rsidRPr="00D02A7A">
        <w:rPr>
          <w:rFonts w:hint="eastAsia"/>
        </w:rPr>
        <w:t>・木材製品</w:t>
      </w:r>
      <w:r w:rsidRPr="00D02A7A">
        <w:rPr>
          <w:rFonts w:asciiTheme="minorEastAsia" w:eastAsiaTheme="minorEastAsia" w:hAnsiTheme="minorEastAsia" w:hint="eastAsia"/>
        </w:rPr>
        <w:t>の取扱実績報告書</w:t>
      </w:r>
    </w:p>
    <w:p w14:paraId="2B25FCE4" w14:textId="77777777" w:rsidR="00E823A1" w:rsidRPr="00D02A7A" w:rsidRDefault="00E823A1" w:rsidP="007512F5">
      <w:pPr>
        <w:jc w:val="left"/>
        <w:rPr>
          <w:rFonts w:asciiTheme="minorEastAsia" w:eastAsiaTheme="minorEastAsia" w:hAnsiTheme="minorEastAsia"/>
        </w:rPr>
      </w:pPr>
    </w:p>
    <w:p w14:paraId="65A08291" w14:textId="16A255CC" w:rsidR="00E823A1" w:rsidRPr="00D02A7A" w:rsidRDefault="00E823A1" w:rsidP="00247446">
      <w:pPr>
        <w:ind w:firstLineChars="75" w:firstLine="180"/>
        <w:jc w:val="left"/>
        <w:rPr>
          <w:rFonts w:asciiTheme="minorEastAsia" w:eastAsiaTheme="minorEastAsia" w:hAnsiTheme="minorEastAsia"/>
        </w:rPr>
      </w:pPr>
      <w:r w:rsidRPr="00D02A7A">
        <w:rPr>
          <w:rFonts w:hint="eastAsia"/>
        </w:rPr>
        <w:t>合法性・間伐材等の証明及び発電利用に供する木質バイオマスの証明</w:t>
      </w:r>
      <w:r w:rsidRPr="00D02A7A">
        <w:rPr>
          <w:rFonts w:asciiTheme="minorEastAsia" w:eastAsiaTheme="minorEastAsia" w:hAnsiTheme="minorEastAsia" w:hint="eastAsia"/>
        </w:rPr>
        <w:t>に係る</w:t>
      </w:r>
      <w:r w:rsidRPr="00D02A7A">
        <w:rPr>
          <w:rFonts w:hint="eastAsia"/>
        </w:rPr>
        <w:t>事業者認定実施要領第八により</w:t>
      </w:r>
      <w:r w:rsidRPr="00D02A7A">
        <w:rPr>
          <w:rFonts w:asciiTheme="minorEastAsia" w:eastAsiaTheme="minorEastAsia" w:hAnsiTheme="minorEastAsia" w:hint="eastAsia"/>
        </w:rPr>
        <w:t>、下記のとおり間伐材であることの証明された木材の取扱実績を報告します。</w:t>
      </w:r>
    </w:p>
    <w:p w14:paraId="59BDE6CA" w14:textId="77777777" w:rsidR="00E823A1" w:rsidRPr="00D02A7A" w:rsidRDefault="00E823A1" w:rsidP="00E823A1"/>
    <w:p w14:paraId="29F3CFF4" w14:textId="77777777" w:rsidR="007512F5" w:rsidRPr="00D02A7A" w:rsidRDefault="007512F5" w:rsidP="007512F5">
      <w:pPr>
        <w:pStyle w:val="ae"/>
        <w:rPr>
          <w:sz w:val="24"/>
        </w:rPr>
      </w:pPr>
      <w:r w:rsidRPr="00D02A7A">
        <w:rPr>
          <w:rFonts w:hint="eastAsia"/>
          <w:sz w:val="24"/>
        </w:rPr>
        <w:t>記</w:t>
      </w:r>
    </w:p>
    <w:p w14:paraId="097D7EEA" w14:textId="77777777" w:rsidR="007512F5" w:rsidRPr="00D02A7A" w:rsidRDefault="007512F5" w:rsidP="007512F5"/>
    <w:p w14:paraId="2E7A7E1F" w14:textId="0245C974" w:rsidR="007512F5" w:rsidRPr="00D02A7A" w:rsidRDefault="007512F5" w:rsidP="007512F5">
      <w:pPr>
        <w:jc w:val="left"/>
      </w:pPr>
      <w:r w:rsidRPr="00D02A7A">
        <w:rPr>
          <w:rFonts w:hint="eastAsia"/>
        </w:rPr>
        <w:t xml:space="preserve">１　期　　間　</w:t>
      </w:r>
      <w:r w:rsidR="00AB2C44" w:rsidRPr="00D02A7A">
        <w:rPr>
          <w:rFonts w:hint="eastAsia"/>
        </w:rPr>
        <w:t>令和　年４</w:t>
      </w:r>
      <w:r w:rsidR="00AB2C44" w:rsidRPr="00D02A7A">
        <w:rPr>
          <w:rFonts w:asciiTheme="minorEastAsia" w:eastAsiaTheme="minorEastAsia" w:hAnsiTheme="minorEastAsia" w:hint="eastAsia"/>
        </w:rPr>
        <w:t>月１日　～　令和　年３月31日</w:t>
      </w:r>
    </w:p>
    <w:p w14:paraId="2C453E0F" w14:textId="77777777" w:rsidR="007512F5" w:rsidRPr="00D02A7A" w:rsidRDefault="007512F5" w:rsidP="007512F5">
      <w:pPr>
        <w:jc w:val="left"/>
      </w:pPr>
    </w:p>
    <w:p w14:paraId="776A9445" w14:textId="1807F249" w:rsidR="007512F5" w:rsidRPr="00D02A7A" w:rsidRDefault="007512F5" w:rsidP="007512F5">
      <w:pPr>
        <w:jc w:val="left"/>
      </w:pPr>
      <w:r w:rsidRPr="00D02A7A">
        <w:rPr>
          <w:rFonts w:hint="eastAsia"/>
        </w:rPr>
        <w:t>２　木材・木材製品の取扱量（総数）　製品入荷量　　　　　　　　　㎥</w:t>
      </w:r>
    </w:p>
    <w:p w14:paraId="4EC71E91" w14:textId="28CB2DF7" w:rsidR="007512F5" w:rsidRPr="00D02A7A" w:rsidRDefault="007512F5" w:rsidP="007512F5">
      <w:pPr>
        <w:ind w:firstLineChars="1800" w:firstLine="4320"/>
        <w:jc w:val="left"/>
      </w:pPr>
      <w:r w:rsidRPr="00D02A7A">
        <w:rPr>
          <w:rFonts w:hint="eastAsia"/>
        </w:rPr>
        <w:t>製品出荷量　　　　　　　　　㎥</w:t>
      </w:r>
    </w:p>
    <w:p w14:paraId="47EC721F" w14:textId="77777777" w:rsidR="007512F5" w:rsidRPr="00D02A7A" w:rsidRDefault="007512F5" w:rsidP="007512F5">
      <w:pPr>
        <w:jc w:val="left"/>
      </w:pPr>
    </w:p>
    <w:p w14:paraId="54E2FA1C" w14:textId="6CC22F20" w:rsidR="007512F5" w:rsidRPr="00D02A7A" w:rsidRDefault="007512F5" w:rsidP="007512F5">
      <w:pPr>
        <w:ind w:rightChars="-59" w:right="-142"/>
        <w:jc w:val="left"/>
      </w:pPr>
      <w:r w:rsidRPr="00D02A7A">
        <w:rPr>
          <w:rFonts w:hint="eastAsia"/>
        </w:rPr>
        <w:t>３　うち間伐材であることが証明されたもの</w:t>
      </w:r>
    </w:p>
    <w:p w14:paraId="22A1DEC3" w14:textId="05AB1AAE" w:rsidR="007512F5" w:rsidRPr="00D02A7A" w:rsidRDefault="007512F5" w:rsidP="007512F5">
      <w:pPr>
        <w:ind w:rightChars="-59" w:right="-142" w:firstLineChars="1600" w:firstLine="3840"/>
        <w:jc w:val="left"/>
      </w:pPr>
      <w:r w:rsidRPr="00D02A7A">
        <w:rPr>
          <w:rFonts w:hint="eastAsia"/>
        </w:rPr>
        <w:t xml:space="preserve">　　製品入荷量　　　　　　　　　㎥</w:t>
      </w:r>
    </w:p>
    <w:p w14:paraId="36EBA978" w14:textId="6D0F26B8" w:rsidR="007512F5" w:rsidRPr="00D02A7A" w:rsidRDefault="007512F5" w:rsidP="007512F5">
      <w:pPr>
        <w:jc w:val="left"/>
      </w:pPr>
      <w:r w:rsidRPr="00D02A7A">
        <w:rPr>
          <w:rFonts w:hint="eastAsia"/>
        </w:rPr>
        <w:t xml:space="preserve">　　　　　　　　　　　　　　　　　　製品出荷量　　　　　　　　　㎥</w:t>
      </w:r>
    </w:p>
    <w:p w14:paraId="09D13724" w14:textId="77777777" w:rsidR="007512F5" w:rsidRPr="00D02A7A" w:rsidRDefault="007512F5" w:rsidP="007512F5">
      <w:pPr>
        <w:pStyle w:val="a3"/>
        <w:jc w:val="both"/>
        <w:rPr>
          <w:sz w:val="24"/>
        </w:rPr>
      </w:pPr>
    </w:p>
    <w:p w14:paraId="3A3D0BB0" w14:textId="77777777" w:rsidR="007512F5" w:rsidRPr="00D02A7A" w:rsidRDefault="007512F5" w:rsidP="007512F5">
      <w:pPr>
        <w:jc w:val="left"/>
      </w:pPr>
      <w:r w:rsidRPr="00D02A7A">
        <w:rPr>
          <w:rFonts w:hint="eastAsia"/>
        </w:rPr>
        <w:t>備考</w:t>
      </w:r>
    </w:p>
    <w:p w14:paraId="45D1FAB4" w14:textId="77777777" w:rsidR="00C444BE" w:rsidRPr="00D02A7A" w:rsidRDefault="00C444BE" w:rsidP="007512F5">
      <w:pPr>
        <w:ind w:left="840" w:hangingChars="400" w:hanging="840"/>
        <w:jc w:val="left"/>
        <w:rPr>
          <w:sz w:val="21"/>
          <w:szCs w:val="21"/>
        </w:rPr>
      </w:pPr>
    </w:p>
    <w:p w14:paraId="49494ED9" w14:textId="0277AE5B" w:rsidR="007512F5" w:rsidRPr="00D02A7A" w:rsidRDefault="007512F5" w:rsidP="00D02A7A">
      <w:pPr>
        <w:ind w:left="630" w:hangingChars="300" w:hanging="630"/>
        <w:jc w:val="left"/>
        <w:rPr>
          <w:sz w:val="21"/>
          <w:szCs w:val="21"/>
        </w:rPr>
      </w:pPr>
      <w:r w:rsidRPr="00D02A7A">
        <w:rPr>
          <w:rFonts w:hint="eastAsia"/>
          <w:sz w:val="21"/>
          <w:szCs w:val="21"/>
        </w:rPr>
        <w:t>（注）</w:t>
      </w:r>
      <w:r w:rsidR="00D02A7A" w:rsidRPr="00D02A7A">
        <w:rPr>
          <w:rFonts w:hint="eastAsia"/>
          <w:sz w:val="21"/>
          <w:szCs w:val="21"/>
        </w:rPr>
        <w:t xml:space="preserve">　</w:t>
      </w:r>
      <w:r w:rsidR="00FF4437" w:rsidRPr="00D02A7A">
        <w:rPr>
          <w:rFonts w:hint="eastAsia"/>
          <w:sz w:val="21"/>
          <w:szCs w:val="21"/>
        </w:rPr>
        <w:t>製品</w:t>
      </w:r>
      <w:r w:rsidRPr="00D02A7A">
        <w:rPr>
          <w:rFonts w:hint="eastAsia"/>
          <w:sz w:val="21"/>
          <w:szCs w:val="21"/>
        </w:rPr>
        <w:t>入荷量よりも製品出荷量が多くなる場合については、備考にその理由を記述して下さい。</w:t>
      </w:r>
    </w:p>
    <w:p w14:paraId="739AE5DF" w14:textId="77777777" w:rsidR="00E823A1" w:rsidRPr="00D02A7A" w:rsidRDefault="00E823A1" w:rsidP="00E823A1"/>
    <w:sectPr w:rsidR="00E823A1" w:rsidRPr="00D02A7A" w:rsidSect="00A36ACD">
      <w:pgSz w:w="11906" w:h="16838"/>
      <w:pgMar w:top="1985"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58AF9" w14:textId="77777777" w:rsidR="006A0E7F" w:rsidRDefault="006A0E7F" w:rsidP="001E7FDE">
      <w:r>
        <w:separator/>
      </w:r>
    </w:p>
  </w:endnote>
  <w:endnote w:type="continuationSeparator" w:id="0">
    <w:p w14:paraId="7E88971D" w14:textId="77777777" w:rsidR="006A0E7F" w:rsidRDefault="006A0E7F" w:rsidP="001E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95524" w14:textId="77777777" w:rsidR="006A0E7F" w:rsidRDefault="006A0E7F" w:rsidP="001E7FDE">
      <w:r>
        <w:separator/>
      </w:r>
    </w:p>
  </w:footnote>
  <w:footnote w:type="continuationSeparator" w:id="0">
    <w:p w14:paraId="670966FF" w14:textId="77777777" w:rsidR="006A0E7F" w:rsidRDefault="006A0E7F" w:rsidP="001E7F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84BB2"/>
    <w:multiLevelType w:val="hybridMultilevel"/>
    <w:tmpl w:val="FD02E41A"/>
    <w:lvl w:ilvl="0" w:tplc="33E89E22">
      <w:start w:val="1"/>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C76AB7"/>
    <w:multiLevelType w:val="hybridMultilevel"/>
    <w:tmpl w:val="E7D44C92"/>
    <w:lvl w:ilvl="0" w:tplc="01EC07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6692751"/>
    <w:multiLevelType w:val="hybridMultilevel"/>
    <w:tmpl w:val="45DEDFA2"/>
    <w:lvl w:ilvl="0" w:tplc="3C307E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2BB7BE8"/>
    <w:multiLevelType w:val="hybridMultilevel"/>
    <w:tmpl w:val="F2EAB2BA"/>
    <w:lvl w:ilvl="0" w:tplc="41C4717C">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003315999">
    <w:abstractNumId w:val="1"/>
  </w:num>
  <w:num w:numId="2" w16cid:durableId="999037910">
    <w:abstractNumId w:val="3"/>
  </w:num>
  <w:num w:numId="3" w16cid:durableId="2123836687">
    <w:abstractNumId w:val="2"/>
  </w:num>
  <w:num w:numId="4" w16cid:durableId="313410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ACD"/>
    <w:rsid w:val="00040142"/>
    <w:rsid w:val="00060977"/>
    <w:rsid w:val="00090482"/>
    <w:rsid w:val="000C72BC"/>
    <w:rsid w:val="001809CE"/>
    <w:rsid w:val="001B013D"/>
    <w:rsid w:val="001C5971"/>
    <w:rsid w:val="001E125E"/>
    <w:rsid w:val="001E7FDE"/>
    <w:rsid w:val="00247446"/>
    <w:rsid w:val="00270393"/>
    <w:rsid w:val="0027140D"/>
    <w:rsid w:val="002862AC"/>
    <w:rsid w:val="002C15EC"/>
    <w:rsid w:val="003B2212"/>
    <w:rsid w:val="003C6BBE"/>
    <w:rsid w:val="00407D30"/>
    <w:rsid w:val="00423316"/>
    <w:rsid w:val="0046709D"/>
    <w:rsid w:val="00493D6C"/>
    <w:rsid w:val="0053303D"/>
    <w:rsid w:val="00586CFA"/>
    <w:rsid w:val="005B1EFD"/>
    <w:rsid w:val="005E1483"/>
    <w:rsid w:val="005E720C"/>
    <w:rsid w:val="005F5E10"/>
    <w:rsid w:val="006519D0"/>
    <w:rsid w:val="00682FED"/>
    <w:rsid w:val="00687FF6"/>
    <w:rsid w:val="006A0E7F"/>
    <w:rsid w:val="006C562C"/>
    <w:rsid w:val="007221D3"/>
    <w:rsid w:val="007512F5"/>
    <w:rsid w:val="007B7A1F"/>
    <w:rsid w:val="007F5EDB"/>
    <w:rsid w:val="008C7C71"/>
    <w:rsid w:val="008E1801"/>
    <w:rsid w:val="009018A8"/>
    <w:rsid w:val="00962C47"/>
    <w:rsid w:val="009D2F96"/>
    <w:rsid w:val="00A36ACD"/>
    <w:rsid w:val="00A97358"/>
    <w:rsid w:val="00A97572"/>
    <w:rsid w:val="00AB2C44"/>
    <w:rsid w:val="00AB56C5"/>
    <w:rsid w:val="00B178D6"/>
    <w:rsid w:val="00B63BD6"/>
    <w:rsid w:val="00B66485"/>
    <w:rsid w:val="00B73CF8"/>
    <w:rsid w:val="00C17157"/>
    <w:rsid w:val="00C444BE"/>
    <w:rsid w:val="00C7038F"/>
    <w:rsid w:val="00D02A7A"/>
    <w:rsid w:val="00D138A7"/>
    <w:rsid w:val="00DB180F"/>
    <w:rsid w:val="00E45B3A"/>
    <w:rsid w:val="00E75C46"/>
    <w:rsid w:val="00E823A1"/>
    <w:rsid w:val="00E8541D"/>
    <w:rsid w:val="00EA076B"/>
    <w:rsid w:val="00EA53EC"/>
    <w:rsid w:val="00EC348D"/>
    <w:rsid w:val="00ED0DC0"/>
    <w:rsid w:val="00FB6B96"/>
    <w:rsid w:val="00FF44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7C903"/>
  <w15:docId w15:val="{6DE83B6F-F866-4F2C-A525-FE5642A0F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ACD"/>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A36ACD"/>
    <w:pPr>
      <w:jc w:val="right"/>
    </w:pPr>
    <w:rPr>
      <w:sz w:val="23"/>
    </w:rPr>
  </w:style>
  <w:style w:type="character" w:customStyle="1" w:styleId="a4">
    <w:name w:val="結語 (文字)"/>
    <w:basedOn w:val="a0"/>
    <w:link w:val="a3"/>
    <w:rsid w:val="00A36ACD"/>
    <w:rPr>
      <w:rFonts w:ascii="Century" w:eastAsia="ＭＳ 明朝" w:hAnsi="Century" w:cs="Times New Roman"/>
      <w:sz w:val="23"/>
      <w:szCs w:val="24"/>
    </w:rPr>
  </w:style>
  <w:style w:type="paragraph" w:styleId="a5">
    <w:name w:val="Body Text Indent"/>
    <w:basedOn w:val="a"/>
    <w:link w:val="a6"/>
    <w:rsid w:val="00A36ACD"/>
    <w:pPr>
      <w:ind w:left="238" w:hangingChars="100" w:hanging="238"/>
    </w:pPr>
    <w:rPr>
      <w:sz w:val="22"/>
    </w:rPr>
  </w:style>
  <w:style w:type="character" w:customStyle="1" w:styleId="a6">
    <w:name w:val="本文インデント (文字)"/>
    <w:basedOn w:val="a0"/>
    <w:link w:val="a5"/>
    <w:rsid w:val="00A36ACD"/>
    <w:rPr>
      <w:rFonts w:ascii="Century" w:eastAsia="ＭＳ 明朝" w:hAnsi="Century" w:cs="Times New Roman"/>
      <w:sz w:val="22"/>
      <w:szCs w:val="24"/>
    </w:rPr>
  </w:style>
  <w:style w:type="paragraph" w:styleId="a7">
    <w:name w:val="List Paragraph"/>
    <w:basedOn w:val="a"/>
    <w:uiPriority w:val="34"/>
    <w:qFormat/>
    <w:rsid w:val="00040142"/>
    <w:pPr>
      <w:ind w:leftChars="400" w:left="840"/>
    </w:pPr>
  </w:style>
  <w:style w:type="paragraph" w:styleId="a8">
    <w:name w:val="header"/>
    <w:basedOn w:val="a"/>
    <w:link w:val="a9"/>
    <w:uiPriority w:val="99"/>
    <w:unhideWhenUsed/>
    <w:rsid w:val="001E7FDE"/>
    <w:pPr>
      <w:tabs>
        <w:tab w:val="center" w:pos="4252"/>
        <w:tab w:val="right" w:pos="8504"/>
      </w:tabs>
      <w:snapToGrid w:val="0"/>
    </w:pPr>
  </w:style>
  <w:style w:type="character" w:customStyle="1" w:styleId="a9">
    <w:name w:val="ヘッダー (文字)"/>
    <w:basedOn w:val="a0"/>
    <w:link w:val="a8"/>
    <w:uiPriority w:val="99"/>
    <w:rsid w:val="001E7FDE"/>
    <w:rPr>
      <w:rFonts w:ascii="Century" w:eastAsia="ＭＳ 明朝" w:hAnsi="Century" w:cs="Times New Roman"/>
      <w:sz w:val="24"/>
      <w:szCs w:val="24"/>
    </w:rPr>
  </w:style>
  <w:style w:type="paragraph" w:styleId="aa">
    <w:name w:val="footer"/>
    <w:basedOn w:val="a"/>
    <w:link w:val="ab"/>
    <w:uiPriority w:val="99"/>
    <w:unhideWhenUsed/>
    <w:rsid w:val="001E7FDE"/>
    <w:pPr>
      <w:tabs>
        <w:tab w:val="center" w:pos="4252"/>
        <w:tab w:val="right" w:pos="8504"/>
      </w:tabs>
      <w:snapToGrid w:val="0"/>
    </w:pPr>
  </w:style>
  <w:style w:type="character" w:customStyle="1" w:styleId="ab">
    <w:name w:val="フッター (文字)"/>
    <w:basedOn w:val="a0"/>
    <w:link w:val="aa"/>
    <w:uiPriority w:val="99"/>
    <w:rsid w:val="001E7FDE"/>
    <w:rPr>
      <w:rFonts w:ascii="Century" w:eastAsia="ＭＳ 明朝" w:hAnsi="Century" w:cs="Times New Roman"/>
      <w:sz w:val="24"/>
      <w:szCs w:val="24"/>
    </w:rPr>
  </w:style>
  <w:style w:type="paragraph" w:styleId="ac">
    <w:name w:val="Body Text"/>
    <w:basedOn w:val="a"/>
    <w:link w:val="ad"/>
    <w:uiPriority w:val="99"/>
    <w:semiHidden/>
    <w:unhideWhenUsed/>
    <w:rsid w:val="00B66485"/>
  </w:style>
  <w:style w:type="character" w:customStyle="1" w:styleId="ad">
    <w:name w:val="本文 (文字)"/>
    <w:basedOn w:val="a0"/>
    <w:link w:val="ac"/>
    <w:uiPriority w:val="99"/>
    <w:semiHidden/>
    <w:rsid w:val="00B66485"/>
    <w:rPr>
      <w:rFonts w:ascii="Century" w:eastAsia="ＭＳ 明朝" w:hAnsi="Century" w:cs="Times New Roman"/>
      <w:sz w:val="24"/>
      <w:szCs w:val="24"/>
    </w:rPr>
  </w:style>
  <w:style w:type="paragraph" w:styleId="ae">
    <w:name w:val="Note Heading"/>
    <w:basedOn w:val="a"/>
    <w:next w:val="a"/>
    <w:link w:val="af"/>
    <w:rsid w:val="00B66485"/>
    <w:pPr>
      <w:jc w:val="center"/>
    </w:pPr>
    <w:rPr>
      <w:sz w:val="23"/>
    </w:rPr>
  </w:style>
  <w:style w:type="character" w:customStyle="1" w:styleId="af">
    <w:name w:val="記 (文字)"/>
    <w:basedOn w:val="a0"/>
    <w:link w:val="ae"/>
    <w:rsid w:val="00B66485"/>
    <w:rPr>
      <w:rFonts w:ascii="Century" w:eastAsia="ＭＳ 明朝" w:hAnsi="Century" w:cs="Times New Roman"/>
      <w:sz w:val="23"/>
      <w:szCs w:val="24"/>
    </w:rPr>
  </w:style>
  <w:style w:type="paragraph" w:styleId="2">
    <w:name w:val="Body Text 2"/>
    <w:basedOn w:val="a"/>
    <w:link w:val="20"/>
    <w:uiPriority w:val="99"/>
    <w:semiHidden/>
    <w:unhideWhenUsed/>
    <w:rsid w:val="007221D3"/>
    <w:pPr>
      <w:spacing w:line="480" w:lineRule="auto"/>
    </w:pPr>
  </w:style>
  <w:style w:type="character" w:customStyle="1" w:styleId="20">
    <w:name w:val="本文 2 (文字)"/>
    <w:basedOn w:val="a0"/>
    <w:link w:val="2"/>
    <w:uiPriority w:val="99"/>
    <w:semiHidden/>
    <w:rsid w:val="007221D3"/>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168A0-FC63-4FFE-A88F-5E13A055A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190</Words>
  <Characters>1087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Mikubo</dc:creator>
  <cp:lastModifiedBy>Terahara</cp:lastModifiedBy>
  <cp:revision>2</cp:revision>
  <cp:lastPrinted>2021-04-05T02:47:00Z</cp:lastPrinted>
  <dcterms:created xsi:type="dcterms:W3CDTF">2023-03-01T00:07:00Z</dcterms:created>
  <dcterms:modified xsi:type="dcterms:W3CDTF">2023-03-01T00:07:00Z</dcterms:modified>
</cp:coreProperties>
</file>