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F8BF34" w14:textId="77777777" w:rsidR="00D16C6A" w:rsidRPr="00036971" w:rsidRDefault="00D16C6A" w:rsidP="00D16C6A">
      <w:pPr>
        <w:pStyle w:val="a3"/>
        <w:wordWrap w:val="0"/>
        <w:ind w:right="920"/>
        <w:jc w:val="both"/>
        <w:rPr>
          <w:sz w:val="24"/>
        </w:rPr>
      </w:pPr>
      <w:r w:rsidRPr="00036971">
        <w:rPr>
          <w:rFonts w:hint="eastAsia"/>
          <w:sz w:val="24"/>
        </w:rPr>
        <w:t>別記６</w:t>
      </w:r>
      <w:r w:rsidRPr="00036971">
        <w:rPr>
          <w:rFonts w:asciiTheme="minorEastAsia" w:eastAsiaTheme="minorEastAsia" w:hAnsiTheme="minorEastAsia" w:hint="eastAsia"/>
          <w:sz w:val="24"/>
        </w:rPr>
        <w:t>-</w:t>
      </w:r>
      <w:r w:rsidRPr="00036971">
        <w:rPr>
          <w:rFonts w:hint="eastAsia"/>
          <w:sz w:val="24"/>
        </w:rPr>
        <w:t>１（内容変更がない場合）</w:t>
      </w:r>
    </w:p>
    <w:p w14:paraId="4BCC21A8" w14:textId="77777777" w:rsidR="00D16C6A" w:rsidRPr="00403CF8" w:rsidRDefault="00D16C6A" w:rsidP="00D16C6A">
      <w:pPr>
        <w:jc w:val="left"/>
        <w:rPr>
          <w:b/>
          <w:bCs/>
        </w:rPr>
      </w:pPr>
    </w:p>
    <w:p w14:paraId="7133F5EE" w14:textId="77777777" w:rsidR="00D16C6A" w:rsidRDefault="00D16C6A" w:rsidP="00D16C6A">
      <w:pPr>
        <w:jc w:val="center"/>
        <w:rPr>
          <w:b/>
          <w:bCs/>
          <w:sz w:val="40"/>
        </w:rPr>
      </w:pPr>
      <w:r>
        <w:rPr>
          <w:rFonts w:hint="eastAsia"/>
          <w:b/>
          <w:bCs/>
          <w:sz w:val="40"/>
        </w:rPr>
        <w:t>発電利用に供する木質バイオマスの証明に係る</w:t>
      </w:r>
    </w:p>
    <w:p w14:paraId="716EABBC" w14:textId="77777777" w:rsidR="00D16C6A" w:rsidRDefault="00D16C6A" w:rsidP="00D16C6A">
      <w:pPr>
        <w:jc w:val="center"/>
        <w:rPr>
          <w:b/>
          <w:bCs/>
          <w:sz w:val="40"/>
        </w:rPr>
      </w:pPr>
      <w:r w:rsidRPr="00D501F3">
        <w:rPr>
          <w:rFonts w:hint="eastAsia"/>
          <w:b/>
          <w:bCs/>
          <w:sz w:val="40"/>
        </w:rPr>
        <w:t>事業者認定申請書</w:t>
      </w:r>
      <w:r>
        <w:rPr>
          <w:b/>
          <w:bCs/>
          <w:sz w:val="40"/>
        </w:rPr>
        <w:t>(</w:t>
      </w:r>
      <w:r>
        <w:rPr>
          <w:rFonts w:hint="eastAsia"/>
          <w:b/>
          <w:bCs/>
          <w:sz w:val="40"/>
        </w:rPr>
        <w:t>更新</w:t>
      </w:r>
      <w:r>
        <w:rPr>
          <w:b/>
          <w:bCs/>
          <w:sz w:val="40"/>
        </w:rPr>
        <w:t>)</w:t>
      </w:r>
    </w:p>
    <w:p w14:paraId="3DBF4A4D" w14:textId="77777777" w:rsidR="00D16C6A" w:rsidRPr="00403CF8" w:rsidRDefault="00D16C6A" w:rsidP="00D16C6A">
      <w:pPr>
        <w:jc w:val="left"/>
        <w:rPr>
          <w:b/>
          <w:bCs/>
        </w:rPr>
      </w:pPr>
    </w:p>
    <w:p w14:paraId="6E924150" w14:textId="77777777" w:rsidR="00D16C6A" w:rsidRPr="00403CF8" w:rsidRDefault="00D16C6A" w:rsidP="00D16C6A">
      <w:pPr>
        <w:wordWrap w:val="0"/>
        <w:jc w:val="right"/>
      </w:pPr>
      <w:r w:rsidRPr="00403CF8">
        <w:rPr>
          <w:rFonts w:hint="eastAsia"/>
        </w:rPr>
        <w:t>令和　　年　　月　　日</w:t>
      </w:r>
    </w:p>
    <w:p w14:paraId="7BE095FE" w14:textId="77777777" w:rsidR="00D16C6A" w:rsidRPr="009D7B5B" w:rsidRDefault="00D16C6A" w:rsidP="00D16C6A">
      <w:pPr>
        <w:pStyle w:val="ab"/>
        <w:tabs>
          <w:tab w:val="left" w:pos="1068"/>
          <w:tab w:val="left" w:pos="1546"/>
        </w:tabs>
        <w:spacing w:before="84"/>
        <w:ind w:right="240"/>
        <w:jc w:val="left"/>
        <w:rPr>
          <w:rFonts w:ascii="ＭＳ 明朝" w:hAnsi="ＭＳ 明朝"/>
        </w:rPr>
      </w:pPr>
    </w:p>
    <w:p w14:paraId="71E71BE5" w14:textId="77777777" w:rsidR="00D16C6A" w:rsidRPr="009D7B5B" w:rsidRDefault="00D16C6A" w:rsidP="00D16C6A">
      <w:pPr>
        <w:pStyle w:val="ab"/>
        <w:tabs>
          <w:tab w:val="left" w:pos="1068"/>
          <w:tab w:val="left" w:pos="1546"/>
        </w:tabs>
        <w:spacing w:before="84"/>
      </w:pPr>
      <w:r w:rsidRPr="009D7B5B">
        <w:rPr>
          <w:rFonts w:hint="eastAsia"/>
        </w:rPr>
        <w:t>（一社）鹿児島県林材協会連合会　　殿</w:t>
      </w:r>
    </w:p>
    <w:p w14:paraId="4A260C50" w14:textId="77777777" w:rsidR="00D16C6A" w:rsidRDefault="00D16C6A" w:rsidP="00D16C6A">
      <w:pPr>
        <w:pStyle w:val="ab"/>
        <w:tabs>
          <w:tab w:val="left" w:pos="1068"/>
          <w:tab w:val="left" w:pos="1546"/>
        </w:tabs>
        <w:spacing w:before="84"/>
      </w:pPr>
    </w:p>
    <w:p w14:paraId="30B33719" w14:textId="77777777" w:rsidR="00D16C6A" w:rsidRPr="00970C43" w:rsidRDefault="00D16C6A" w:rsidP="00D16C6A"/>
    <w:p w14:paraId="66559258" w14:textId="77777777" w:rsidR="00D16C6A" w:rsidRPr="00970C43" w:rsidRDefault="00D16C6A" w:rsidP="00D16C6A">
      <w:pPr>
        <w:ind w:right="240" w:firstLineChars="1500" w:firstLine="3600"/>
      </w:pPr>
      <w:r w:rsidRPr="00970C43">
        <w:rPr>
          <w:rFonts w:hint="eastAsia"/>
        </w:rPr>
        <w:t>（申請者）</w:t>
      </w:r>
    </w:p>
    <w:p w14:paraId="7BDC391E" w14:textId="77777777" w:rsidR="00D16C6A" w:rsidRPr="00970C43" w:rsidRDefault="00D16C6A" w:rsidP="00D16C6A">
      <w:pPr>
        <w:ind w:firstLineChars="1500" w:firstLine="3600"/>
        <w:jc w:val="left"/>
      </w:pPr>
      <w:r w:rsidRPr="00970C43">
        <w:rPr>
          <w:rFonts w:hint="eastAsia"/>
        </w:rPr>
        <w:t xml:space="preserve">所　</w:t>
      </w:r>
      <w:r w:rsidRPr="00970C43">
        <w:rPr>
          <w:rFonts w:hint="eastAsia"/>
        </w:rPr>
        <w:t xml:space="preserve"> </w:t>
      </w:r>
      <w:r w:rsidRPr="00970C43">
        <w:rPr>
          <w:rFonts w:hint="eastAsia"/>
        </w:rPr>
        <w:t>在</w:t>
      </w:r>
      <w:r w:rsidRPr="00970C43">
        <w:rPr>
          <w:rFonts w:hint="eastAsia"/>
        </w:rPr>
        <w:t xml:space="preserve"> </w:t>
      </w:r>
      <w:r w:rsidRPr="00970C43">
        <w:rPr>
          <w:rFonts w:hint="eastAsia"/>
        </w:rPr>
        <w:t xml:space="preserve">　地</w:t>
      </w:r>
      <w:r>
        <w:rPr>
          <w:rFonts w:hint="eastAsia"/>
        </w:rPr>
        <w:t>：</w:t>
      </w:r>
    </w:p>
    <w:p w14:paraId="4A883D77" w14:textId="77777777" w:rsidR="00D16C6A" w:rsidRPr="00970C43" w:rsidRDefault="00D16C6A" w:rsidP="00D16C6A">
      <w:pPr>
        <w:ind w:right="240" w:firstLineChars="1500" w:firstLine="3600"/>
        <w:jc w:val="left"/>
      </w:pPr>
      <w:r w:rsidRPr="00970C43">
        <w:rPr>
          <w:rFonts w:hint="eastAsia"/>
        </w:rPr>
        <w:t xml:space="preserve">名　</w:t>
      </w:r>
      <w:r w:rsidRPr="00970C43">
        <w:rPr>
          <w:rFonts w:hint="eastAsia"/>
        </w:rPr>
        <w:t xml:space="preserve"> </w:t>
      </w:r>
      <w:r w:rsidRPr="00970C43">
        <w:rPr>
          <w:rFonts w:hint="eastAsia"/>
        </w:rPr>
        <w:t xml:space="preserve">　</w:t>
      </w:r>
      <w:r w:rsidRPr="00970C43">
        <w:rPr>
          <w:rFonts w:hint="eastAsia"/>
        </w:rPr>
        <w:t xml:space="preserve"> </w:t>
      </w:r>
      <w:r w:rsidRPr="00970C43">
        <w:rPr>
          <w:rFonts w:hint="eastAsia"/>
        </w:rPr>
        <w:t xml:space="preserve">　称</w:t>
      </w:r>
      <w:r>
        <w:rPr>
          <w:rFonts w:hint="eastAsia"/>
        </w:rPr>
        <w:t>：</w:t>
      </w:r>
    </w:p>
    <w:p w14:paraId="67AAEAF3" w14:textId="77777777" w:rsidR="00D16C6A" w:rsidRPr="00970C43" w:rsidRDefault="00D16C6A" w:rsidP="00D16C6A">
      <w:pPr>
        <w:jc w:val="left"/>
      </w:pPr>
      <w:r w:rsidRPr="00970C43">
        <w:rPr>
          <w:rFonts w:hint="eastAsia"/>
        </w:rPr>
        <w:t xml:space="preserve">　　</w:t>
      </w:r>
      <w:r>
        <w:rPr>
          <w:rFonts w:hint="eastAsia"/>
        </w:rPr>
        <w:t xml:space="preserve">　　　　　　　　　　　　　</w:t>
      </w:r>
      <w:r w:rsidRPr="00970C43">
        <w:rPr>
          <w:rFonts w:hint="eastAsia"/>
        </w:rPr>
        <w:t>代表者の氏名</w:t>
      </w:r>
      <w:r>
        <w:rPr>
          <w:rFonts w:hint="eastAsia"/>
        </w:rPr>
        <w:t xml:space="preserve">：　　　　　　　　　　　　</w:t>
      </w:r>
      <w:r w:rsidRPr="00970C43">
        <w:rPr>
          <w:rFonts w:hint="eastAsia"/>
        </w:rPr>
        <w:t>㊞</w:t>
      </w:r>
    </w:p>
    <w:p w14:paraId="23045B9F" w14:textId="77777777" w:rsidR="00D16C6A" w:rsidRDefault="00D16C6A" w:rsidP="00D16C6A">
      <w:pPr>
        <w:pStyle w:val="ab"/>
        <w:tabs>
          <w:tab w:val="left" w:pos="1068"/>
          <w:tab w:val="left" w:pos="1546"/>
        </w:tabs>
        <w:spacing w:before="84"/>
      </w:pPr>
    </w:p>
    <w:p w14:paraId="793BB973" w14:textId="77777777" w:rsidR="00D16C6A" w:rsidRPr="00403CF8" w:rsidRDefault="00D16C6A" w:rsidP="00D16C6A"/>
    <w:p w14:paraId="0346770E" w14:textId="77777777" w:rsidR="00D16C6A" w:rsidRPr="00403CF8" w:rsidRDefault="00D16C6A" w:rsidP="00D16C6A">
      <w:pPr>
        <w:pStyle w:val="ab"/>
      </w:pPr>
      <w:r w:rsidRPr="00403CF8">
        <w:rPr>
          <w:rFonts w:hint="eastAsia"/>
        </w:rPr>
        <w:t xml:space="preserve">　貴連合会の認定を得て、発電利用に供する木質バイオマスの証明を継続して行いたいので、</w:t>
      </w:r>
      <w:r w:rsidRPr="00E55545">
        <w:rPr>
          <w:rFonts w:hint="eastAsia"/>
        </w:rPr>
        <w:t>合法性・間伐材等の証明及び</w:t>
      </w:r>
      <w:r w:rsidRPr="00403CF8">
        <w:rPr>
          <w:rFonts w:hint="eastAsia"/>
        </w:rPr>
        <w:t>発電利用に供する木質バイオマスの証明に係る事業者認定実施要領に従い、下記のとおり関係書類を添えて申請します。</w:t>
      </w:r>
    </w:p>
    <w:p w14:paraId="4151F461" w14:textId="77777777" w:rsidR="00D16C6A" w:rsidRPr="00C55BD4" w:rsidRDefault="00D16C6A" w:rsidP="00D16C6A">
      <w:pPr>
        <w:pStyle w:val="ab"/>
      </w:pPr>
    </w:p>
    <w:p w14:paraId="00191219" w14:textId="77777777" w:rsidR="00D16C6A" w:rsidRPr="00403CF8" w:rsidRDefault="00D16C6A" w:rsidP="00D16C6A">
      <w:pPr>
        <w:pStyle w:val="ad"/>
        <w:rPr>
          <w:sz w:val="24"/>
        </w:rPr>
      </w:pPr>
      <w:r w:rsidRPr="00403CF8">
        <w:rPr>
          <w:rFonts w:hint="eastAsia"/>
          <w:sz w:val="24"/>
        </w:rPr>
        <w:t>記</w:t>
      </w:r>
    </w:p>
    <w:p w14:paraId="5CD7FFEE" w14:textId="77777777" w:rsidR="00D16C6A" w:rsidRPr="009D7B5B" w:rsidRDefault="00D16C6A" w:rsidP="00D16C6A"/>
    <w:p w14:paraId="658225CD" w14:textId="77777777" w:rsidR="00D16C6A" w:rsidRPr="009D7B5B" w:rsidRDefault="00D16C6A" w:rsidP="00D16C6A">
      <w:r w:rsidRPr="009D7B5B">
        <w:rPr>
          <w:rFonts w:hint="eastAsia"/>
        </w:rPr>
        <w:t>１　創業年　　　　　年創業、従業員数　　　　　　人</w:t>
      </w:r>
    </w:p>
    <w:p w14:paraId="4CF116DE" w14:textId="77777777" w:rsidR="00D16C6A" w:rsidRPr="009D7B5B" w:rsidRDefault="00D16C6A" w:rsidP="00D16C6A">
      <w:r w:rsidRPr="009D7B5B">
        <w:rPr>
          <w:rFonts w:hint="eastAsia"/>
        </w:rPr>
        <w:t>２　取り扱う木材・木材製品の主要品目、年間取扱数量</w:t>
      </w:r>
    </w:p>
    <w:p w14:paraId="580723FB" w14:textId="77777777" w:rsidR="00D16C6A" w:rsidRPr="009D7B5B" w:rsidRDefault="00D16C6A" w:rsidP="00D16C6A">
      <w:pPr>
        <w:rPr>
          <w:rFonts w:ascii="ＭＳ 明朝" w:hAnsi="ＭＳ 明朝" w:cs="Arial"/>
          <w:kern w:val="0"/>
        </w:rPr>
      </w:pPr>
      <w:r w:rsidRPr="009D7B5B">
        <w:rPr>
          <w:rFonts w:hint="eastAsia"/>
        </w:rPr>
        <w:t xml:space="preserve">　　　主要品目　　　　　　　　　　、年間取扱数量　　　　　　　　　　</w:t>
      </w:r>
      <w:r w:rsidRPr="009D7B5B">
        <w:rPr>
          <w:rFonts w:ascii="ＭＳ 明朝" w:hAnsi="ＭＳ 明朝" w:cs="Arial" w:hint="eastAsia"/>
          <w:kern w:val="0"/>
        </w:rPr>
        <w:t>㎥</w:t>
      </w:r>
    </w:p>
    <w:p w14:paraId="24FC2C27" w14:textId="77777777" w:rsidR="00D16C6A" w:rsidRPr="009D7B5B" w:rsidRDefault="00D16C6A" w:rsidP="00D16C6A">
      <w:pPr>
        <w:jc w:val="left"/>
      </w:pPr>
      <w:r w:rsidRPr="009D7B5B">
        <w:rPr>
          <w:rFonts w:ascii="ＭＳ 明朝" w:hAnsi="ＭＳ 明朝" w:cs="Arial" w:hint="eastAsia"/>
          <w:kern w:val="0"/>
        </w:rPr>
        <w:t>３</w:t>
      </w:r>
      <w:r>
        <w:rPr>
          <w:rFonts w:ascii="ＭＳ 明朝" w:hAnsi="ＭＳ 明朝" w:cs="Arial" w:hint="eastAsia"/>
          <w:kern w:val="0"/>
        </w:rPr>
        <w:t xml:space="preserve">　</w:t>
      </w:r>
      <w:r w:rsidRPr="009D7B5B">
        <w:rPr>
          <w:rFonts w:ascii="ＭＳ 明朝" w:hAnsi="ＭＳ 明朝" w:cs="Arial" w:hint="eastAsia"/>
          <w:kern w:val="0"/>
        </w:rPr>
        <w:t>過去３年間の</w:t>
      </w:r>
      <w:r>
        <w:rPr>
          <w:rFonts w:ascii="ＭＳ 明朝" w:hAnsi="ＭＳ 明朝" w:cs="Arial" w:hint="eastAsia"/>
          <w:kern w:val="0"/>
        </w:rPr>
        <w:t>発電利用に供する木質バイオマスの</w:t>
      </w:r>
      <w:r w:rsidRPr="009D7B5B">
        <w:rPr>
          <w:rFonts w:hint="eastAsia"/>
        </w:rPr>
        <w:t xml:space="preserve">取扱実績量　　　　　</w:t>
      </w:r>
      <w:r w:rsidRPr="009D7B5B">
        <w:rPr>
          <w:rFonts w:ascii="ＭＳ 明朝" w:hAnsi="ＭＳ 明朝" w:cs="Arial" w:hint="eastAsia"/>
          <w:kern w:val="0"/>
        </w:rPr>
        <w:t>㎥</w:t>
      </w:r>
    </w:p>
    <w:p w14:paraId="79369115" w14:textId="77777777" w:rsidR="00D16C6A" w:rsidRPr="009D7B5B" w:rsidRDefault="00D16C6A" w:rsidP="00D16C6A">
      <w:r w:rsidRPr="009D7B5B">
        <w:rPr>
          <w:rFonts w:hint="eastAsia"/>
        </w:rPr>
        <w:t>４　事業所の敷地、建物及び施設（土場、倉庫等）の配置</w:t>
      </w:r>
      <w:r>
        <w:rPr>
          <w:rFonts w:hint="eastAsia"/>
        </w:rPr>
        <w:t>状況</w:t>
      </w:r>
      <w:r w:rsidRPr="009D7B5B">
        <w:rPr>
          <w:rFonts w:hint="eastAsia"/>
        </w:rPr>
        <w:t xml:space="preserve"> </w:t>
      </w:r>
    </w:p>
    <w:p w14:paraId="3D68C652" w14:textId="77777777" w:rsidR="00D16C6A" w:rsidRPr="009D7B5B" w:rsidRDefault="00D16C6A" w:rsidP="00D16C6A">
      <w:r w:rsidRPr="009D7B5B">
        <w:rPr>
          <w:rFonts w:hint="eastAsia"/>
        </w:rPr>
        <w:t>５　分別管理及び書類管理の方針</w:t>
      </w:r>
    </w:p>
    <w:p w14:paraId="778CFCA5" w14:textId="77777777" w:rsidR="00D16C6A" w:rsidRPr="009D7B5B" w:rsidRDefault="00D16C6A" w:rsidP="00D16C6A">
      <w:r w:rsidRPr="009D7B5B">
        <w:rPr>
          <w:rFonts w:hint="eastAsia"/>
        </w:rPr>
        <w:t>６　その他（注）</w:t>
      </w:r>
    </w:p>
    <w:p w14:paraId="76C5435E" w14:textId="77777777" w:rsidR="00D16C6A" w:rsidRPr="009D7B5B" w:rsidRDefault="00D16C6A" w:rsidP="00D16C6A"/>
    <w:p w14:paraId="08B6700D" w14:textId="77777777" w:rsidR="00D16C6A" w:rsidRPr="009D7B5B" w:rsidRDefault="00D16C6A" w:rsidP="00D16C6A">
      <w:pPr>
        <w:ind w:firstLineChars="100" w:firstLine="210"/>
        <w:rPr>
          <w:sz w:val="21"/>
          <w:szCs w:val="21"/>
        </w:rPr>
      </w:pPr>
      <w:r>
        <w:rPr>
          <w:rFonts w:hint="eastAsia"/>
          <w:sz w:val="21"/>
          <w:szCs w:val="21"/>
        </w:rPr>
        <w:t>注：４，５，６</w:t>
      </w:r>
      <w:r w:rsidRPr="009D7B5B">
        <w:rPr>
          <w:rFonts w:hint="eastAsia"/>
          <w:sz w:val="21"/>
          <w:szCs w:val="21"/>
        </w:rPr>
        <w:t>については前回と変わりない場合、変更なしと明記すること。</w:t>
      </w:r>
    </w:p>
    <w:p w14:paraId="59F562C9" w14:textId="77777777" w:rsidR="00D16C6A" w:rsidRDefault="00D16C6A" w:rsidP="00D16C6A">
      <w:pPr>
        <w:widowControl/>
        <w:ind w:firstLineChars="300" w:firstLine="630"/>
        <w:jc w:val="left"/>
        <w:rPr>
          <w:rFonts w:ascii="ＭＳ 明朝" w:hAnsi="ＭＳ 明朝" w:cs="Arial"/>
          <w:kern w:val="0"/>
          <w:sz w:val="21"/>
          <w:szCs w:val="21"/>
        </w:rPr>
      </w:pPr>
      <w:r w:rsidRPr="009D7B5B">
        <w:rPr>
          <w:rFonts w:ascii="ＭＳ 明朝" w:hAnsi="ＭＳ 明朝" w:cs="Arial"/>
          <w:kern w:val="0"/>
          <w:sz w:val="21"/>
          <w:szCs w:val="21"/>
        </w:rPr>
        <w:t>その他には、資格（ISO、JAS等）を持ってい</w:t>
      </w:r>
      <w:r w:rsidRPr="009D7B5B">
        <w:rPr>
          <w:rFonts w:ascii="ＭＳ 明朝" w:hAnsi="ＭＳ 明朝" w:cs="Arial" w:hint="eastAsia"/>
          <w:kern w:val="0"/>
          <w:sz w:val="21"/>
          <w:szCs w:val="21"/>
        </w:rPr>
        <w:t>る場合は</w:t>
      </w:r>
      <w:r w:rsidRPr="009D7B5B">
        <w:rPr>
          <w:rFonts w:ascii="ＭＳ 明朝" w:hAnsi="ＭＳ 明朝" w:cs="Arial"/>
          <w:kern w:val="0"/>
          <w:sz w:val="21"/>
          <w:szCs w:val="21"/>
        </w:rPr>
        <w:t>記入して下さい</w:t>
      </w:r>
      <w:r>
        <w:rPr>
          <w:rFonts w:ascii="ＭＳ 明朝" w:hAnsi="ＭＳ 明朝" w:cs="Arial" w:hint="eastAsia"/>
          <w:kern w:val="0"/>
          <w:sz w:val="21"/>
          <w:szCs w:val="21"/>
        </w:rPr>
        <w:t>。</w:t>
      </w:r>
    </w:p>
    <w:p w14:paraId="35DB9E79" w14:textId="77777777" w:rsidR="00D16C6A" w:rsidRDefault="00D16C6A" w:rsidP="00D16C6A">
      <w:pPr>
        <w:widowControl/>
        <w:jc w:val="left"/>
        <w:rPr>
          <w:rFonts w:ascii="ＭＳ 明朝" w:hAnsi="ＭＳ 明朝" w:cs="Arial"/>
          <w:kern w:val="0"/>
        </w:rPr>
      </w:pPr>
    </w:p>
    <w:p w14:paraId="455B5F8C" w14:textId="77777777" w:rsidR="00D16C6A" w:rsidRDefault="00D16C6A" w:rsidP="00D16C6A">
      <w:pPr>
        <w:widowControl/>
        <w:jc w:val="left"/>
        <w:rPr>
          <w:rFonts w:ascii="ＭＳ 明朝" w:hAnsi="ＭＳ 明朝" w:cs="Arial"/>
          <w:kern w:val="0"/>
        </w:rPr>
      </w:pPr>
    </w:p>
    <w:p w14:paraId="5D6D64A9" w14:textId="77777777" w:rsidR="00D16C6A" w:rsidRDefault="00D16C6A" w:rsidP="00D16C6A">
      <w:pPr>
        <w:widowControl/>
        <w:jc w:val="left"/>
        <w:rPr>
          <w:rFonts w:ascii="ＭＳ 明朝" w:hAnsi="ＭＳ 明朝" w:cs="Arial"/>
          <w:kern w:val="0"/>
        </w:rPr>
      </w:pPr>
    </w:p>
    <w:p w14:paraId="48BB8953" w14:textId="77777777" w:rsidR="00D16C6A" w:rsidRDefault="00D16C6A" w:rsidP="00D16C6A">
      <w:pPr>
        <w:widowControl/>
        <w:jc w:val="left"/>
        <w:rPr>
          <w:rFonts w:ascii="ＭＳ 明朝" w:hAnsi="ＭＳ 明朝" w:cs="Arial"/>
          <w:kern w:val="0"/>
        </w:rPr>
      </w:pPr>
    </w:p>
    <w:p w14:paraId="7375B9B6" w14:textId="77777777" w:rsidR="00596322" w:rsidRPr="00B92E66" w:rsidRDefault="00596322" w:rsidP="00596322">
      <w:pPr>
        <w:jc w:val="left"/>
        <w:rPr>
          <w:rFonts w:asciiTheme="minorEastAsia" w:eastAsiaTheme="minorEastAsia" w:hAnsiTheme="minorEastAsia"/>
          <w:sz w:val="40"/>
          <w:szCs w:val="40"/>
        </w:rPr>
      </w:pPr>
    </w:p>
    <w:p w14:paraId="066280A5" w14:textId="77777777" w:rsidR="00596322" w:rsidRPr="00B92E66" w:rsidRDefault="00596322" w:rsidP="00596322">
      <w:pPr>
        <w:jc w:val="center"/>
        <w:rPr>
          <w:rFonts w:asciiTheme="minorEastAsia" w:eastAsiaTheme="minorEastAsia" w:hAnsiTheme="minorEastAsia"/>
          <w:sz w:val="40"/>
          <w:szCs w:val="40"/>
        </w:rPr>
      </w:pPr>
      <w:r w:rsidRPr="00B92E66">
        <w:rPr>
          <w:rFonts w:asciiTheme="minorEastAsia" w:eastAsiaTheme="minorEastAsia" w:hAnsiTheme="minorEastAsia" w:hint="eastAsia"/>
          <w:sz w:val="40"/>
          <w:szCs w:val="40"/>
        </w:rPr>
        <w:t>誓　約　書</w:t>
      </w:r>
    </w:p>
    <w:p w14:paraId="0BEDE16F" w14:textId="77777777" w:rsidR="00596322" w:rsidRPr="00B92E66" w:rsidRDefault="00596322" w:rsidP="00596322">
      <w:pPr>
        <w:rPr>
          <w:rFonts w:asciiTheme="minorEastAsia" w:eastAsiaTheme="minorEastAsia" w:hAnsiTheme="minorEastAsia"/>
          <w:sz w:val="40"/>
          <w:szCs w:val="40"/>
        </w:rPr>
      </w:pPr>
    </w:p>
    <w:p w14:paraId="3FEE083C" w14:textId="77777777" w:rsidR="00596322" w:rsidRPr="00B92E66" w:rsidRDefault="00596322" w:rsidP="00596322">
      <w:pPr>
        <w:ind w:leftChars="100" w:left="24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 xml:space="preserve">　令和　　年　　月　　日付けをもって提出いたしました発電利用に供する木質バイオマスの証明に係る事業者認定申請書の内容に相違して、問題が生じた場合は、申請者において対処することを誓約します。</w:t>
      </w:r>
    </w:p>
    <w:p w14:paraId="29BEC662" w14:textId="77777777" w:rsidR="00596322" w:rsidRPr="00B92E66" w:rsidRDefault="00596322" w:rsidP="00D236AE">
      <w:pPr>
        <w:rPr>
          <w:rFonts w:asciiTheme="minorEastAsia" w:eastAsiaTheme="minorEastAsia" w:hAnsiTheme="minorEastAsia"/>
          <w:sz w:val="28"/>
          <w:szCs w:val="28"/>
        </w:rPr>
      </w:pPr>
      <w:bookmarkStart w:id="0" w:name="_Hlk128406302"/>
    </w:p>
    <w:p w14:paraId="16CD5640" w14:textId="77777777" w:rsidR="00596322" w:rsidRPr="00B92E66" w:rsidRDefault="00596322" w:rsidP="00596322">
      <w:pPr>
        <w:ind w:leftChars="100" w:left="24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令和　　年　　月　　日</w:t>
      </w:r>
    </w:p>
    <w:p w14:paraId="5E729503" w14:textId="77777777" w:rsidR="00596322" w:rsidRPr="00B92E66" w:rsidRDefault="00596322" w:rsidP="00D236AE">
      <w:pPr>
        <w:rPr>
          <w:rFonts w:asciiTheme="minorEastAsia" w:eastAsiaTheme="minorEastAsia" w:hAnsiTheme="minorEastAsia"/>
          <w:sz w:val="28"/>
          <w:szCs w:val="28"/>
        </w:rPr>
      </w:pPr>
    </w:p>
    <w:p w14:paraId="5C1D1CD1" w14:textId="77777777" w:rsidR="00D236AE" w:rsidRPr="00B92E66" w:rsidRDefault="00D236AE" w:rsidP="00D236AE">
      <w:pPr>
        <w:rPr>
          <w:rFonts w:asciiTheme="minorEastAsia" w:eastAsiaTheme="minorEastAsia" w:hAnsiTheme="minorEastAsia"/>
          <w:sz w:val="28"/>
          <w:szCs w:val="28"/>
        </w:rPr>
      </w:pPr>
    </w:p>
    <w:p w14:paraId="2F6C9890" w14:textId="519CD462" w:rsidR="00596322" w:rsidRPr="00B92E66" w:rsidRDefault="00596322" w:rsidP="00D236AE">
      <w:pPr>
        <w:ind w:leftChars="100" w:left="24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(一社)鹿児島県林材協会連合会会長　様</w:t>
      </w:r>
    </w:p>
    <w:p w14:paraId="11D34878" w14:textId="77777777" w:rsidR="00D236AE" w:rsidRPr="00B92E66" w:rsidRDefault="00D236AE" w:rsidP="00596322">
      <w:pPr>
        <w:rPr>
          <w:rFonts w:asciiTheme="minorEastAsia" w:eastAsiaTheme="minorEastAsia" w:hAnsiTheme="minorEastAsia"/>
          <w:sz w:val="28"/>
          <w:szCs w:val="28"/>
        </w:rPr>
      </w:pPr>
    </w:p>
    <w:p w14:paraId="620267BF" w14:textId="77777777" w:rsidR="00596322" w:rsidRPr="00B92E66" w:rsidRDefault="00596322" w:rsidP="00596322">
      <w:pPr>
        <w:rPr>
          <w:rFonts w:asciiTheme="minorEastAsia" w:eastAsiaTheme="minorEastAsia" w:hAnsiTheme="minorEastAsia"/>
          <w:sz w:val="28"/>
          <w:szCs w:val="28"/>
        </w:rPr>
      </w:pPr>
    </w:p>
    <w:p w14:paraId="1152EC05" w14:textId="77777777" w:rsidR="00596322" w:rsidRPr="00B92E66" w:rsidRDefault="00596322" w:rsidP="00596322">
      <w:pPr>
        <w:ind w:firstLineChars="1400" w:firstLine="392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住所</w:t>
      </w:r>
    </w:p>
    <w:p w14:paraId="3535494B" w14:textId="77777777" w:rsidR="00596322" w:rsidRPr="00B92E66" w:rsidRDefault="00596322" w:rsidP="00596322">
      <w:pPr>
        <w:ind w:firstLineChars="1400" w:firstLine="392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企業名</w:t>
      </w:r>
    </w:p>
    <w:p w14:paraId="5849950A" w14:textId="77777777" w:rsidR="00596322" w:rsidRPr="00B92E66" w:rsidRDefault="00596322" w:rsidP="00596322">
      <w:pPr>
        <w:ind w:firstLineChars="1400" w:firstLine="3920"/>
        <w:rPr>
          <w:rFonts w:asciiTheme="minorEastAsia" w:eastAsiaTheme="minorEastAsia" w:hAnsiTheme="minorEastAsia"/>
          <w:sz w:val="28"/>
          <w:szCs w:val="28"/>
        </w:rPr>
      </w:pPr>
      <w:r w:rsidRPr="00B92E66">
        <w:rPr>
          <w:rFonts w:asciiTheme="minorEastAsia" w:eastAsiaTheme="minorEastAsia" w:hAnsiTheme="minorEastAsia" w:hint="eastAsia"/>
          <w:sz w:val="28"/>
          <w:szCs w:val="28"/>
        </w:rPr>
        <w:t>代表者名　　　　　　　　　印</w:t>
      </w:r>
      <w:bookmarkEnd w:id="0"/>
    </w:p>
    <w:sectPr w:rsidR="00596322" w:rsidRPr="00B92E66" w:rsidSect="00940781">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ADE1" w14:textId="77777777" w:rsidR="003A3B40" w:rsidRDefault="003A3B40" w:rsidP="000D4D8C">
      <w:r>
        <w:separator/>
      </w:r>
    </w:p>
  </w:endnote>
  <w:endnote w:type="continuationSeparator" w:id="0">
    <w:p w14:paraId="7C025D39" w14:textId="77777777" w:rsidR="003A3B40" w:rsidRDefault="003A3B40"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2490B" w14:textId="77777777" w:rsidR="003A3B40" w:rsidRDefault="003A3B40" w:rsidP="000D4D8C">
      <w:r>
        <w:separator/>
      </w:r>
    </w:p>
  </w:footnote>
  <w:footnote w:type="continuationSeparator" w:id="0">
    <w:p w14:paraId="3B44E562" w14:textId="77777777" w:rsidR="003A3B40" w:rsidRDefault="003A3B40"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66B6B366"/>
    <w:lvl w:ilvl="0" w:tplc="E7A2F3DA">
      <w:start w:val="1"/>
      <w:numFmt w:val="decimal"/>
      <w:lvlText w:val="%1"/>
      <w:lvlJc w:val="left"/>
      <w:pPr>
        <w:tabs>
          <w:tab w:val="num" w:pos="585"/>
        </w:tabs>
        <w:ind w:left="585" w:hanging="405"/>
      </w:pPr>
      <w:rPr>
        <w:rFonts w:cs="Times New Roman" w:hint="eastAsia"/>
        <w:color w:val="000000" w:themeColor="text1"/>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13011644">
    <w:abstractNumId w:val="4"/>
  </w:num>
  <w:num w:numId="2" w16cid:durableId="1051616633">
    <w:abstractNumId w:val="3"/>
  </w:num>
  <w:num w:numId="3" w16cid:durableId="777218418">
    <w:abstractNumId w:val="2"/>
  </w:num>
  <w:num w:numId="4" w16cid:durableId="1817450767">
    <w:abstractNumId w:val="6"/>
  </w:num>
  <w:num w:numId="5" w16cid:durableId="763957164">
    <w:abstractNumId w:val="0"/>
  </w:num>
  <w:num w:numId="6" w16cid:durableId="1360546253">
    <w:abstractNumId w:val="1"/>
  </w:num>
  <w:num w:numId="7" w16cid:durableId="1554005772">
    <w:abstractNumId w:val="7"/>
  </w:num>
  <w:num w:numId="8" w16cid:durableId="8005404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11C3F"/>
    <w:rsid w:val="00036971"/>
    <w:rsid w:val="00041A5E"/>
    <w:rsid w:val="00090D16"/>
    <w:rsid w:val="00094A10"/>
    <w:rsid w:val="000B490D"/>
    <w:rsid w:val="000D4D8C"/>
    <w:rsid w:val="000D6CA1"/>
    <w:rsid w:val="00125C57"/>
    <w:rsid w:val="001E6536"/>
    <w:rsid w:val="001F0626"/>
    <w:rsid w:val="00201FBD"/>
    <w:rsid w:val="00261CCD"/>
    <w:rsid w:val="00263820"/>
    <w:rsid w:val="002C5336"/>
    <w:rsid w:val="0030181E"/>
    <w:rsid w:val="00333C40"/>
    <w:rsid w:val="00344CEC"/>
    <w:rsid w:val="003A3B40"/>
    <w:rsid w:val="003B1889"/>
    <w:rsid w:val="003B3FA3"/>
    <w:rsid w:val="003C4525"/>
    <w:rsid w:val="003D07E9"/>
    <w:rsid w:val="003D2BA2"/>
    <w:rsid w:val="003D4FD7"/>
    <w:rsid w:val="003E5E93"/>
    <w:rsid w:val="00403CF8"/>
    <w:rsid w:val="00415920"/>
    <w:rsid w:val="00450C8E"/>
    <w:rsid w:val="004C6306"/>
    <w:rsid w:val="004F0D38"/>
    <w:rsid w:val="004F56FE"/>
    <w:rsid w:val="004F69C0"/>
    <w:rsid w:val="005249AA"/>
    <w:rsid w:val="00543785"/>
    <w:rsid w:val="005931B4"/>
    <w:rsid w:val="00596322"/>
    <w:rsid w:val="00597624"/>
    <w:rsid w:val="005B1259"/>
    <w:rsid w:val="00611AA3"/>
    <w:rsid w:val="00620433"/>
    <w:rsid w:val="00624C8D"/>
    <w:rsid w:val="00633B4B"/>
    <w:rsid w:val="006A7CDB"/>
    <w:rsid w:val="006B3D82"/>
    <w:rsid w:val="00706A22"/>
    <w:rsid w:val="007106B6"/>
    <w:rsid w:val="00717496"/>
    <w:rsid w:val="00745C1C"/>
    <w:rsid w:val="00783236"/>
    <w:rsid w:val="007B003B"/>
    <w:rsid w:val="007E4124"/>
    <w:rsid w:val="007E6A33"/>
    <w:rsid w:val="007F391E"/>
    <w:rsid w:val="008538A6"/>
    <w:rsid w:val="008643D0"/>
    <w:rsid w:val="00871957"/>
    <w:rsid w:val="00877C6A"/>
    <w:rsid w:val="00885882"/>
    <w:rsid w:val="00891D46"/>
    <w:rsid w:val="008A417C"/>
    <w:rsid w:val="008A7CB8"/>
    <w:rsid w:val="008C3904"/>
    <w:rsid w:val="0093257F"/>
    <w:rsid w:val="00940781"/>
    <w:rsid w:val="009E0A33"/>
    <w:rsid w:val="009F01BE"/>
    <w:rsid w:val="00A31D8F"/>
    <w:rsid w:val="00A424BB"/>
    <w:rsid w:val="00A70DD9"/>
    <w:rsid w:val="00A7213E"/>
    <w:rsid w:val="00AA0F8F"/>
    <w:rsid w:val="00AA15D1"/>
    <w:rsid w:val="00B0263B"/>
    <w:rsid w:val="00B215C1"/>
    <w:rsid w:val="00B23E18"/>
    <w:rsid w:val="00B57351"/>
    <w:rsid w:val="00B678C3"/>
    <w:rsid w:val="00B910FC"/>
    <w:rsid w:val="00B92E66"/>
    <w:rsid w:val="00BA282F"/>
    <w:rsid w:val="00BA5D5E"/>
    <w:rsid w:val="00BB4C35"/>
    <w:rsid w:val="00BC10CE"/>
    <w:rsid w:val="00BD4C8C"/>
    <w:rsid w:val="00C21D08"/>
    <w:rsid w:val="00C332C7"/>
    <w:rsid w:val="00C55BD4"/>
    <w:rsid w:val="00C56EA9"/>
    <w:rsid w:val="00C643AD"/>
    <w:rsid w:val="00CC4AFC"/>
    <w:rsid w:val="00D025B4"/>
    <w:rsid w:val="00D16C6A"/>
    <w:rsid w:val="00D236AE"/>
    <w:rsid w:val="00D61E2B"/>
    <w:rsid w:val="00D62F0F"/>
    <w:rsid w:val="00DA358E"/>
    <w:rsid w:val="00DA75CE"/>
    <w:rsid w:val="00DB6938"/>
    <w:rsid w:val="00DF069B"/>
    <w:rsid w:val="00DF06E8"/>
    <w:rsid w:val="00DF6690"/>
    <w:rsid w:val="00E06B45"/>
    <w:rsid w:val="00E228CB"/>
    <w:rsid w:val="00E36766"/>
    <w:rsid w:val="00E42114"/>
    <w:rsid w:val="00E55545"/>
    <w:rsid w:val="00E55F0E"/>
    <w:rsid w:val="00E82BB0"/>
    <w:rsid w:val="00ED7D34"/>
    <w:rsid w:val="00F3726D"/>
    <w:rsid w:val="00F6213F"/>
    <w:rsid w:val="00F70939"/>
    <w:rsid w:val="00F741D7"/>
    <w:rsid w:val="00F940F7"/>
    <w:rsid w:val="00FC518A"/>
    <w:rsid w:val="00FF6A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FFAF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46C56-97F2-455C-BDF5-7130598E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Words>
  <Characters>581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2</cp:revision>
  <cp:lastPrinted>2022-03-09T07:25:00Z</cp:lastPrinted>
  <dcterms:created xsi:type="dcterms:W3CDTF">2025-04-16T01:00:00Z</dcterms:created>
  <dcterms:modified xsi:type="dcterms:W3CDTF">2025-04-16T01:00:00Z</dcterms:modified>
</cp:coreProperties>
</file>