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BD9CE" w14:textId="16D14A5D" w:rsidR="00234FDF" w:rsidRPr="00FC7E2B" w:rsidRDefault="00234FDF" w:rsidP="0004450A">
      <w:pPr>
        <w:ind w:right="240"/>
        <w:jc w:val="left"/>
        <w:rPr>
          <w:rFonts w:asciiTheme="minorEastAsia" w:hAnsiTheme="minorEastAsia"/>
          <w:szCs w:val="24"/>
        </w:rPr>
      </w:pPr>
      <w:r w:rsidRPr="00FC7E2B">
        <w:rPr>
          <w:rFonts w:asciiTheme="minorEastAsia" w:hAnsiTheme="minorEastAsia" w:hint="eastAsia"/>
          <w:szCs w:val="24"/>
        </w:rPr>
        <w:t>別記1</w:t>
      </w:r>
      <w:r w:rsidR="00E20C19" w:rsidRPr="00FC7E2B">
        <w:rPr>
          <w:rFonts w:asciiTheme="minorEastAsia" w:hAnsiTheme="minorEastAsia"/>
          <w:szCs w:val="24"/>
        </w:rPr>
        <w:t>4</w:t>
      </w:r>
    </w:p>
    <w:p w14:paraId="0A4540D6" w14:textId="77777777" w:rsidR="0004450A" w:rsidRPr="00FC7E2B" w:rsidRDefault="0004450A" w:rsidP="0004450A">
      <w:pPr>
        <w:jc w:val="left"/>
        <w:rPr>
          <w:rFonts w:asciiTheme="minorEastAsia" w:hAnsiTheme="minorEastAsia"/>
          <w:szCs w:val="24"/>
        </w:rPr>
      </w:pPr>
    </w:p>
    <w:p w14:paraId="6A081DFC" w14:textId="77777777" w:rsidR="0004450A" w:rsidRPr="00FC7E2B" w:rsidRDefault="0004450A" w:rsidP="0004450A">
      <w:pPr>
        <w:jc w:val="right"/>
        <w:rPr>
          <w:rFonts w:asciiTheme="minorEastAsia" w:hAnsiTheme="minorEastAsia" w:cs="Times New Roman"/>
          <w:szCs w:val="24"/>
        </w:rPr>
      </w:pPr>
      <w:r w:rsidRPr="00FC7E2B">
        <w:rPr>
          <w:rFonts w:asciiTheme="minorEastAsia" w:hAnsiTheme="minorEastAsia" w:cs="Times New Roman" w:hint="eastAsia"/>
          <w:szCs w:val="24"/>
        </w:rPr>
        <w:t>令和　　年　　月　　日</w:t>
      </w:r>
    </w:p>
    <w:p w14:paraId="54734961" w14:textId="77777777" w:rsidR="0004450A" w:rsidRPr="00FC7E2B" w:rsidRDefault="0004450A" w:rsidP="0004450A">
      <w:pPr>
        <w:jc w:val="left"/>
        <w:rPr>
          <w:rFonts w:asciiTheme="minorEastAsia" w:hAnsiTheme="minorEastAsia" w:cs="Times New Roman"/>
          <w:szCs w:val="24"/>
        </w:rPr>
      </w:pPr>
    </w:p>
    <w:p w14:paraId="65D2F03E" w14:textId="77777777" w:rsidR="0004450A" w:rsidRPr="00FC7E2B" w:rsidRDefault="0004450A" w:rsidP="0004450A">
      <w:pPr>
        <w:rPr>
          <w:rFonts w:asciiTheme="minorEastAsia" w:hAnsiTheme="minorEastAsia" w:cs="Times New Roman"/>
          <w:szCs w:val="24"/>
        </w:rPr>
      </w:pPr>
      <w:r w:rsidRPr="00FC7E2B">
        <w:rPr>
          <w:rFonts w:asciiTheme="minorEastAsia" w:hAnsiTheme="minorEastAsia" w:cs="Times New Roman" w:hint="eastAsia"/>
          <w:szCs w:val="24"/>
        </w:rPr>
        <w:t>（一社）鹿児島県林材協会連合会　殿</w:t>
      </w:r>
    </w:p>
    <w:p w14:paraId="5AD9ADEE" w14:textId="54562BDF" w:rsidR="0008412B" w:rsidRPr="00FC7E2B" w:rsidRDefault="0008412B" w:rsidP="0008412B">
      <w:pPr>
        <w:rPr>
          <w:rFonts w:asciiTheme="minorEastAsia" w:hAnsiTheme="minorEastAsia" w:cs="Times New Roman"/>
          <w:szCs w:val="24"/>
        </w:rPr>
      </w:pPr>
    </w:p>
    <w:p w14:paraId="08DDE6DA" w14:textId="77777777" w:rsidR="000A0226" w:rsidRPr="00FC7E2B" w:rsidRDefault="000A0226" w:rsidP="0008412B">
      <w:pPr>
        <w:rPr>
          <w:rFonts w:asciiTheme="minorEastAsia" w:hAnsiTheme="minorEastAsia" w:cs="Times New Roman"/>
          <w:szCs w:val="24"/>
        </w:rPr>
      </w:pPr>
    </w:p>
    <w:p w14:paraId="6BF26EAE" w14:textId="77777777" w:rsidR="0008412B" w:rsidRPr="00FC7E2B" w:rsidRDefault="0008412B" w:rsidP="0008412B">
      <w:pPr>
        <w:wordWrap w:val="0"/>
        <w:ind w:firstLineChars="1600" w:firstLine="3780"/>
        <w:rPr>
          <w:rFonts w:asciiTheme="minorEastAsia" w:hAnsiTheme="minorEastAsia" w:cs="Times New Roman"/>
          <w:szCs w:val="24"/>
        </w:rPr>
      </w:pPr>
      <w:r w:rsidRPr="00FC7E2B">
        <w:rPr>
          <w:rFonts w:asciiTheme="minorEastAsia" w:hAnsiTheme="minorEastAsia" w:cs="Times New Roman" w:hint="eastAsia"/>
          <w:szCs w:val="24"/>
        </w:rPr>
        <w:t>団体認定番号　：</w:t>
      </w:r>
    </w:p>
    <w:p w14:paraId="4E8D06A4" w14:textId="77777777" w:rsidR="0008412B" w:rsidRPr="00FC7E2B" w:rsidRDefault="0008412B" w:rsidP="0008412B">
      <w:pPr>
        <w:ind w:right="220" w:firstLineChars="1600" w:firstLine="3780"/>
        <w:jc w:val="left"/>
        <w:rPr>
          <w:rFonts w:asciiTheme="minorEastAsia" w:hAnsiTheme="minorEastAsia" w:cs="Times New Roman"/>
          <w:szCs w:val="24"/>
        </w:rPr>
      </w:pPr>
      <w:r w:rsidRPr="00FC7E2B">
        <w:rPr>
          <w:rFonts w:asciiTheme="minorEastAsia" w:hAnsiTheme="minorEastAsia" w:cs="Times New Roman" w:hint="eastAsia"/>
          <w:szCs w:val="24"/>
        </w:rPr>
        <w:t>事業所の所在地：</w:t>
      </w:r>
    </w:p>
    <w:p w14:paraId="13449E1E" w14:textId="1D4F2B42" w:rsidR="0008412B" w:rsidRPr="00FC7E2B" w:rsidRDefault="0008412B" w:rsidP="0008412B">
      <w:pPr>
        <w:ind w:firstLineChars="1600" w:firstLine="3780"/>
        <w:jc w:val="left"/>
        <w:rPr>
          <w:rFonts w:asciiTheme="minorEastAsia" w:hAnsiTheme="minorEastAsia" w:cs="Times New Roman"/>
          <w:szCs w:val="24"/>
        </w:rPr>
      </w:pPr>
      <w:r w:rsidRPr="00FC7E2B">
        <w:rPr>
          <w:rFonts w:asciiTheme="minorEastAsia" w:hAnsiTheme="minorEastAsia" w:cs="Times New Roman" w:hint="eastAsia"/>
          <w:szCs w:val="24"/>
        </w:rPr>
        <w:t>事業所の名称　：</w:t>
      </w:r>
    </w:p>
    <w:p w14:paraId="4A72A4E3" w14:textId="77777777" w:rsidR="0008412B" w:rsidRPr="00FC7E2B" w:rsidRDefault="0008412B" w:rsidP="0008412B">
      <w:pPr>
        <w:ind w:firstLineChars="1600" w:firstLine="3780"/>
        <w:jc w:val="left"/>
        <w:rPr>
          <w:rFonts w:asciiTheme="minorEastAsia" w:hAnsiTheme="minorEastAsia" w:cs="Times New Roman"/>
          <w:szCs w:val="24"/>
        </w:rPr>
      </w:pPr>
      <w:r w:rsidRPr="00FC7E2B">
        <w:rPr>
          <w:rFonts w:asciiTheme="minorEastAsia" w:hAnsiTheme="minorEastAsia" w:cs="Times New Roman" w:hint="eastAsia"/>
          <w:szCs w:val="24"/>
        </w:rPr>
        <w:t>代表者の氏名　：</w:t>
      </w:r>
    </w:p>
    <w:p w14:paraId="2B2C76F3" w14:textId="43EDEEB2" w:rsidR="0008412B" w:rsidRPr="00FC7E2B" w:rsidRDefault="0008412B" w:rsidP="0008412B">
      <w:pPr>
        <w:jc w:val="left"/>
        <w:rPr>
          <w:rFonts w:asciiTheme="minorEastAsia" w:hAnsiTheme="minorEastAsia" w:cs="Times New Roman"/>
          <w:szCs w:val="24"/>
        </w:rPr>
      </w:pPr>
    </w:p>
    <w:p w14:paraId="19EAF0AB" w14:textId="77777777" w:rsidR="000A0226" w:rsidRPr="00FC7E2B" w:rsidRDefault="000A0226" w:rsidP="0008412B">
      <w:pPr>
        <w:jc w:val="left"/>
        <w:rPr>
          <w:rFonts w:asciiTheme="minorEastAsia" w:hAnsiTheme="minorEastAsia" w:cs="Times New Roman"/>
          <w:szCs w:val="24"/>
        </w:rPr>
      </w:pPr>
    </w:p>
    <w:p w14:paraId="693734B5" w14:textId="3D18E19A" w:rsidR="00CB376F" w:rsidRPr="00FC7E2B" w:rsidRDefault="00BD2B52" w:rsidP="0004450A">
      <w:pPr>
        <w:ind w:right="-1"/>
        <w:jc w:val="center"/>
        <w:rPr>
          <w:rFonts w:asciiTheme="minorEastAsia" w:hAnsiTheme="minorEastAsia"/>
          <w:szCs w:val="24"/>
        </w:rPr>
      </w:pPr>
      <w:bookmarkStart w:id="0" w:name="_Hlk128482281"/>
      <w:bookmarkStart w:id="1" w:name="_Hlk128482950"/>
      <w:r w:rsidRPr="00FC7E2B">
        <w:rPr>
          <w:rFonts w:asciiTheme="minorEastAsia" w:hAnsiTheme="minorEastAsia" w:hint="eastAsia"/>
          <w:szCs w:val="24"/>
        </w:rPr>
        <w:t>合法性・間伐材等の証明に係る</w:t>
      </w:r>
      <w:r w:rsidR="00CB376F" w:rsidRPr="00FC7E2B">
        <w:rPr>
          <w:rFonts w:asciiTheme="minorEastAsia" w:hAnsiTheme="minorEastAsia" w:hint="eastAsia"/>
          <w:szCs w:val="24"/>
        </w:rPr>
        <w:t>事業者認定</w:t>
      </w:r>
      <w:r w:rsidRPr="00FC7E2B">
        <w:rPr>
          <w:rFonts w:asciiTheme="minorEastAsia" w:hAnsiTheme="minorEastAsia" w:hint="eastAsia"/>
          <w:szCs w:val="24"/>
        </w:rPr>
        <w:t>申請</w:t>
      </w:r>
      <w:r w:rsidR="0004450A" w:rsidRPr="00FC7E2B">
        <w:rPr>
          <w:rFonts w:asciiTheme="minorEastAsia" w:hAnsiTheme="minorEastAsia" w:hint="eastAsia"/>
          <w:szCs w:val="24"/>
        </w:rPr>
        <w:t>書</w:t>
      </w:r>
      <w:bookmarkEnd w:id="0"/>
      <w:r w:rsidR="00CB376F" w:rsidRPr="00FC7E2B">
        <w:rPr>
          <w:rFonts w:asciiTheme="minorEastAsia" w:hAnsiTheme="minorEastAsia" w:hint="eastAsia"/>
          <w:szCs w:val="24"/>
        </w:rPr>
        <w:t>記載事項変更</w:t>
      </w:r>
      <w:r w:rsidR="001C1EA8" w:rsidRPr="00FC7E2B">
        <w:rPr>
          <w:rFonts w:asciiTheme="minorEastAsia" w:hAnsiTheme="minorEastAsia" w:hint="eastAsia"/>
          <w:szCs w:val="24"/>
        </w:rPr>
        <w:t>届</w:t>
      </w:r>
    </w:p>
    <w:p w14:paraId="0E4BB93E" w14:textId="77777777" w:rsidR="0004450A" w:rsidRPr="00FC7E2B" w:rsidRDefault="0004450A" w:rsidP="0004450A">
      <w:pPr>
        <w:ind w:right="-1"/>
        <w:jc w:val="left"/>
        <w:rPr>
          <w:rFonts w:asciiTheme="minorEastAsia" w:hAnsiTheme="minorEastAsia"/>
          <w:szCs w:val="24"/>
        </w:rPr>
      </w:pPr>
    </w:p>
    <w:p w14:paraId="173FFDFF" w14:textId="445CA2E0" w:rsidR="00CB376F" w:rsidRPr="00FC7E2B" w:rsidRDefault="002224D5" w:rsidP="001C1EA8">
      <w:pPr>
        <w:ind w:firstLineChars="100" w:firstLine="236"/>
        <w:jc w:val="left"/>
        <w:rPr>
          <w:rFonts w:asciiTheme="minorEastAsia" w:hAnsiTheme="minorEastAsia"/>
          <w:szCs w:val="24"/>
        </w:rPr>
      </w:pPr>
      <w:r w:rsidRPr="00FC7E2B">
        <w:rPr>
          <w:rFonts w:asciiTheme="minorEastAsia" w:hAnsiTheme="minorEastAsia" w:hint="eastAsia"/>
          <w:szCs w:val="24"/>
        </w:rPr>
        <w:t>令和　　年　　月　　日付けで認定のあった</w:t>
      </w:r>
      <w:r w:rsidR="00BD2B52" w:rsidRPr="00FC7E2B">
        <w:rPr>
          <w:rFonts w:asciiTheme="minorEastAsia" w:hAnsiTheme="minorEastAsia" w:hint="eastAsia"/>
          <w:szCs w:val="24"/>
        </w:rPr>
        <w:t>合法性・間伐材等の証明に係る事業者認定について、下記のとおり申請</w:t>
      </w:r>
      <w:r w:rsidR="00CB376F" w:rsidRPr="00FC7E2B">
        <w:rPr>
          <w:rFonts w:asciiTheme="minorEastAsia" w:hAnsiTheme="minorEastAsia" w:hint="eastAsia"/>
          <w:szCs w:val="24"/>
        </w:rPr>
        <w:t>記載事項</w:t>
      </w:r>
      <w:r w:rsidR="001C1EA8" w:rsidRPr="00FC7E2B">
        <w:rPr>
          <w:rFonts w:asciiTheme="minorEastAsia" w:hAnsiTheme="minorEastAsia" w:hint="eastAsia"/>
          <w:szCs w:val="24"/>
        </w:rPr>
        <w:t>に変更があったので、</w:t>
      </w:r>
      <w:r w:rsidR="001C1EA8" w:rsidRPr="00FC7E2B">
        <w:rPr>
          <w:rFonts w:asciiTheme="minorEastAsia" w:hAnsiTheme="minorEastAsia" w:cs="Times New Roman" w:hint="eastAsia"/>
          <w:szCs w:val="24"/>
        </w:rPr>
        <w:t>合法性・間伐材等の証明及び発電利用に供する木質バイオマスの証明に係る事業者認定実施要領第十一により</w:t>
      </w:r>
      <w:r w:rsidR="00CB376F" w:rsidRPr="00FC7E2B">
        <w:rPr>
          <w:rFonts w:asciiTheme="minorEastAsia" w:hAnsiTheme="minorEastAsia" w:hint="eastAsia"/>
          <w:szCs w:val="24"/>
        </w:rPr>
        <w:t>、</w:t>
      </w:r>
      <w:r w:rsidR="001C1EA8" w:rsidRPr="00FC7E2B">
        <w:rPr>
          <w:rFonts w:asciiTheme="minorEastAsia" w:hAnsiTheme="minorEastAsia" w:hint="eastAsia"/>
          <w:szCs w:val="24"/>
        </w:rPr>
        <w:t>届</w:t>
      </w:r>
      <w:r w:rsidRPr="00FC7E2B">
        <w:rPr>
          <w:rFonts w:asciiTheme="minorEastAsia" w:hAnsiTheme="minorEastAsia" w:hint="eastAsia"/>
          <w:szCs w:val="24"/>
        </w:rPr>
        <w:t>け</w:t>
      </w:r>
      <w:r w:rsidR="001C1EA8" w:rsidRPr="00FC7E2B">
        <w:rPr>
          <w:rFonts w:asciiTheme="minorEastAsia" w:hAnsiTheme="minorEastAsia" w:hint="eastAsia"/>
          <w:szCs w:val="24"/>
        </w:rPr>
        <w:t>出</w:t>
      </w:r>
      <w:r w:rsidR="00CB376F" w:rsidRPr="00FC7E2B">
        <w:rPr>
          <w:rFonts w:asciiTheme="minorEastAsia" w:hAnsiTheme="minorEastAsia" w:hint="eastAsia"/>
          <w:szCs w:val="24"/>
        </w:rPr>
        <w:t>します。</w:t>
      </w:r>
    </w:p>
    <w:bookmarkEnd w:id="1"/>
    <w:p w14:paraId="0CFFE9D2" w14:textId="77777777" w:rsidR="00CB376F" w:rsidRPr="00FC7E2B" w:rsidRDefault="00CB376F" w:rsidP="0004450A">
      <w:pPr>
        <w:ind w:right="-1"/>
        <w:jc w:val="left"/>
        <w:rPr>
          <w:rFonts w:asciiTheme="minorEastAsia" w:hAnsiTheme="minorEastAsia"/>
          <w:szCs w:val="24"/>
        </w:rPr>
      </w:pPr>
    </w:p>
    <w:p w14:paraId="50B9CA05" w14:textId="4C797C6A" w:rsidR="00CB376F" w:rsidRPr="00FC7E2B" w:rsidRDefault="00CB376F" w:rsidP="0004450A">
      <w:pPr>
        <w:pStyle w:val="a3"/>
        <w:rPr>
          <w:rFonts w:asciiTheme="minorEastAsia" w:hAnsiTheme="minorEastAsia"/>
          <w:szCs w:val="24"/>
        </w:rPr>
      </w:pPr>
      <w:r w:rsidRPr="00FC7E2B">
        <w:rPr>
          <w:rFonts w:asciiTheme="minorEastAsia" w:hAnsiTheme="minorEastAsia" w:hint="eastAsia"/>
          <w:szCs w:val="24"/>
        </w:rPr>
        <w:t>記</w:t>
      </w:r>
    </w:p>
    <w:p w14:paraId="6BA6C7D2" w14:textId="77777777" w:rsidR="00722726" w:rsidRPr="00FC7E2B" w:rsidRDefault="00722726" w:rsidP="00722726">
      <w:pPr>
        <w:rPr>
          <w:rFonts w:asciiTheme="minorEastAsia" w:hAnsiTheme="minorEastAsia"/>
        </w:rPr>
      </w:pPr>
    </w:p>
    <w:p w14:paraId="06248A48" w14:textId="3CCFAD24" w:rsidR="002224D5" w:rsidRPr="00FC7E2B" w:rsidRDefault="002224D5" w:rsidP="001C1EA8">
      <w:pPr>
        <w:rPr>
          <w:rFonts w:asciiTheme="minorEastAsia" w:hAnsiTheme="minorEastAsia"/>
        </w:rPr>
      </w:pPr>
      <w:r w:rsidRPr="00FC7E2B">
        <w:rPr>
          <w:rFonts w:asciiTheme="minorEastAsia" w:hAnsiTheme="minorEastAsia" w:hint="eastAsia"/>
        </w:rPr>
        <w:t>（変更内容）</w:t>
      </w:r>
    </w:p>
    <w:p w14:paraId="06322376" w14:textId="709D6D5C" w:rsidR="002224D5" w:rsidRPr="00FC7E2B" w:rsidRDefault="002224D5" w:rsidP="001C1EA8">
      <w:pPr>
        <w:rPr>
          <w:rFonts w:asciiTheme="minorEastAsia" w:hAnsiTheme="minorEastAsia"/>
        </w:rPr>
      </w:pPr>
      <w:r w:rsidRPr="00FC7E2B">
        <w:rPr>
          <w:rFonts w:asciiTheme="minorEastAsia" w:hAnsiTheme="minorEastAsia" w:hint="eastAsia"/>
        </w:rPr>
        <w:t xml:space="preserve">　１　事業所の所在地</w:t>
      </w:r>
    </w:p>
    <w:p w14:paraId="62795EE0" w14:textId="6539AC56" w:rsidR="002224D5" w:rsidRPr="00FC7E2B" w:rsidRDefault="002224D5" w:rsidP="001C1EA8">
      <w:pPr>
        <w:rPr>
          <w:rFonts w:asciiTheme="minorEastAsia" w:hAnsiTheme="minorEastAsia"/>
        </w:rPr>
      </w:pPr>
    </w:p>
    <w:p w14:paraId="70954DD5" w14:textId="3F388E77" w:rsidR="002224D5" w:rsidRPr="00FC7E2B" w:rsidRDefault="002224D5" w:rsidP="001C1EA8">
      <w:pPr>
        <w:rPr>
          <w:rFonts w:asciiTheme="minorEastAsia" w:hAnsiTheme="minorEastAsia"/>
        </w:rPr>
      </w:pPr>
      <w:r w:rsidRPr="00FC7E2B">
        <w:rPr>
          <w:rFonts w:asciiTheme="minorEastAsia" w:hAnsiTheme="minorEastAsia" w:hint="eastAsia"/>
        </w:rPr>
        <w:t xml:space="preserve">　２　事業所の名称</w:t>
      </w:r>
    </w:p>
    <w:p w14:paraId="77BE34BC" w14:textId="56F9FCDE" w:rsidR="002224D5" w:rsidRPr="00FC7E2B" w:rsidRDefault="002224D5" w:rsidP="001C1EA8">
      <w:pPr>
        <w:rPr>
          <w:rFonts w:asciiTheme="minorEastAsia" w:hAnsiTheme="minorEastAsia"/>
        </w:rPr>
      </w:pPr>
    </w:p>
    <w:p w14:paraId="4F66B221" w14:textId="5ABAB2A8" w:rsidR="002224D5" w:rsidRPr="00FC7E2B" w:rsidRDefault="002224D5" w:rsidP="001C1EA8">
      <w:pPr>
        <w:rPr>
          <w:rFonts w:asciiTheme="minorEastAsia" w:hAnsiTheme="minorEastAsia"/>
        </w:rPr>
      </w:pPr>
      <w:r w:rsidRPr="00FC7E2B">
        <w:rPr>
          <w:rFonts w:asciiTheme="minorEastAsia" w:hAnsiTheme="minorEastAsia" w:hint="eastAsia"/>
        </w:rPr>
        <w:t xml:space="preserve">　３　代表者の</w:t>
      </w:r>
      <w:r w:rsidR="0008412B" w:rsidRPr="00FC7E2B">
        <w:rPr>
          <w:rFonts w:asciiTheme="minorEastAsia" w:hAnsiTheme="minorEastAsia" w:hint="eastAsia"/>
        </w:rPr>
        <w:t>氏名</w:t>
      </w:r>
    </w:p>
    <w:p w14:paraId="4764CC98" w14:textId="656BD2FA" w:rsidR="0008412B" w:rsidRPr="00FC7E2B" w:rsidRDefault="0008412B" w:rsidP="001C1EA8">
      <w:pPr>
        <w:rPr>
          <w:rFonts w:asciiTheme="minorEastAsia" w:hAnsiTheme="minorEastAsia"/>
        </w:rPr>
      </w:pPr>
    </w:p>
    <w:p w14:paraId="7489BFD2" w14:textId="4045D3B3" w:rsidR="0008412B" w:rsidRPr="00FC7E2B" w:rsidRDefault="0008412B" w:rsidP="001C1EA8">
      <w:pPr>
        <w:rPr>
          <w:rFonts w:asciiTheme="minorEastAsia" w:hAnsiTheme="minorEastAsia"/>
        </w:rPr>
      </w:pPr>
      <w:r w:rsidRPr="00FC7E2B">
        <w:rPr>
          <w:rFonts w:asciiTheme="minorEastAsia" w:hAnsiTheme="minorEastAsia" w:hint="eastAsia"/>
        </w:rPr>
        <w:t xml:space="preserve">　４　事業所の敷地、建物及び施設（土場、倉庫）の配置状況</w:t>
      </w:r>
      <w:r w:rsidR="008A53AB" w:rsidRPr="00FC7E2B">
        <w:rPr>
          <w:rFonts w:asciiTheme="minorEastAsia" w:hAnsiTheme="minorEastAsia" w:hint="eastAsia"/>
        </w:rPr>
        <w:t>（配置図添付）</w:t>
      </w:r>
    </w:p>
    <w:p w14:paraId="139F6090" w14:textId="644833DA" w:rsidR="008A53AB" w:rsidRPr="00FC7E2B" w:rsidRDefault="008A53AB" w:rsidP="001C1EA8">
      <w:pPr>
        <w:rPr>
          <w:rFonts w:asciiTheme="minorEastAsia" w:hAnsiTheme="minorEastAsia"/>
        </w:rPr>
      </w:pPr>
    </w:p>
    <w:p w14:paraId="40FA0D3C" w14:textId="60A55FEE" w:rsidR="008A53AB" w:rsidRPr="00FC7E2B" w:rsidRDefault="008A53AB" w:rsidP="001C1EA8">
      <w:pPr>
        <w:rPr>
          <w:rFonts w:asciiTheme="minorEastAsia" w:hAnsiTheme="minorEastAsia"/>
        </w:rPr>
      </w:pPr>
      <w:r w:rsidRPr="00FC7E2B">
        <w:rPr>
          <w:rFonts w:asciiTheme="minorEastAsia" w:hAnsiTheme="minorEastAsia" w:hint="eastAsia"/>
        </w:rPr>
        <w:t xml:space="preserve">　５　分別管理及び書類管理の方針</w:t>
      </w:r>
      <w:r w:rsidR="00A207F0" w:rsidRPr="00FC7E2B">
        <w:rPr>
          <w:rFonts w:asciiTheme="minorEastAsia" w:hAnsiTheme="minorEastAsia" w:hint="eastAsia"/>
        </w:rPr>
        <w:t>（方針書添付）</w:t>
      </w:r>
    </w:p>
    <w:p w14:paraId="6C6263DF" w14:textId="159E4D03" w:rsidR="008A53AB" w:rsidRPr="00FC7E2B" w:rsidRDefault="008A53AB" w:rsidP="001C1EA8">
      <w:pPr>
        <w:rPr>
          <w:rFonts w:asciiTheme="minorEastAsia" w:hAnsiTheme="minorEastAsia"/>
        </w:rPr>
      </w:pPr>
    </w:p>
    <w:p w14:paraId="74FD2E40" w14:textId="3241E838" w:rsidR="008A53AB" w:rsidRPr="00FC7E2B" w:rsidRDefault="008A53AB" w:rsidP="001C1EA8">
      <w:pPr>
        <w:rPr>
          <w:rFonts w:asciiTheme="minorEastAsia" w:hAnsiTheme="minorEastAsia"/>
          <w:sz w:val="21"/>
          <w:szCs w:val="21"/>
        </w:rPr>
      </w:pPr>
      <w:r w:rsidRPr="00FC7E2B">
        <w:rPr>
          <w:rFonts w:asciiTheme="minorEastAsia" w:hAnsiTheme="minorEastAsia" w:hint="eastAsia"/>
        </w:rPr>
        <w:t xml:space="preserve">　</w:t>
      </w:r>
      <w:r w:rsidRPr="00FC7E2B">
        <w:rPr>
          <w:rFonts w:asciiTheme="minorEastAsia" w:hAnsiTheme="minorEastAsia" w:hint="eastAsia"/>
          <w:sz w:val="21"/>
          <w:szCs w:val="21"/>
        </w:rPr>
        <w:t>（注）　上記項目の変更があった箇所のみを記入してください。</w:t>
      </w:r>
    </w:p>
    <w:sectPr w:rsidR="008A53AB" w:rsidRPr="00FC7E2B"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EEEE4" w14:textId="77777777" w:rsidR="00AF5CD7" w:rsidRDefault="00AF5CD7" w:rsidP="001C2117">
      <w:r>
        <w:separator/>
      </w:r>
    </w:p>
  </w:endnote>
  <w:endnote w:type="continuationSeparator" w:id="0">
    <w:p w14:paraId="50969B54" w14:textId="77777777" w:rsidR="00AF5CD7" w:rsidRDefault="00AF5CD7"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C2DB1" w14:textId="77777777" w:rsidR="00AF5CD7" w:rsidRDefault="00AF5CD7" w:rsidP="001C2117">
      <w:r>
        <w:separator/>
      </w:r>
    </w:p>
  </w:footnote>
  <w:footnote w:type="continuationSeparator" w:id="0">
    <w:p w14:paraId="08D88AF6" w14:textId="77777777" w:rsidR="00AF5CD7" w:rsidRDefault="00AF5CD7"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08412B"/>
    <w:rsid w:val="000A0226"/>
    <w:rsid w:val="00117D66"/>
    <w:rsid w:val="00194897"/>
    <w:rsid w:val="001C1EA8"/>
    <w:rsid w:val="001C2117"/>
    <w:rsid w:val="002224D5"/>
    <w:rsid w:val="00234FDF"/>
    <w:rsid w:val="002A2471"/>
    <w:rsid w:val="004047A5"/>
    <w:rsid w:val="00464D06"/>
    <w:rsid w:val="004C4B0C"/>
    <w:rsid w:val="00507AE0"/>
    <w:rsid w:val="00565873"/>
    <w:rsid w:val="006A1C74"/>
    <w:rsid w:val="006C1108"/>
    <w:rsid w:val="00722726"/>
    <w:rsid w:val="007565D6"/>
    <w:rsid w:val="00757681"/>
    <w:rsid w:val="007665F3"/>
    <w:rsid w:val="00795A38"/>
    <w:rsid w:val="007C1BA4"/>
    <w:rsid w:val="00833C54"/>
    <w:rsid w:val="00865AB7"/>
    <w:rsid w:val="00882635"/>
    <w:rsid w:val="008A53AB"/>
    <w:rsid w:val="008F15E2"/>
    <w:rsid w:val="009E116F"/>
    <w:rsid w:val="00A207F0"/>
    <w:rsid w:val="00A267CF"/>
    <w:rsid w:val="00AF3378"/>
    <w:rsid w:val="00AF5CD7"/>
    <w:rsid w:val="00B1530E"/>
    <w:rsid w:val="00B41BF1"/>
    <w:rsid w:val="00BD2B52"/>
    <w:rsid w:val="00C25C21"/>
    <w:rsid w:val="00CB376F"/>
    <w:rsid w:val="00E20C19"/>
    <w:rsid w:val="00E83CFA"/>
    <w:rsid w:val="00F55E62"/>
    <w:rsid w:val="00FC7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3</cp:revision>
  <dcterms:created xsi:type="dcterms:W3CDTF">2023-03-01T00:13:00Z</dcterms:created>
  <dcterms:modified xsi:type="dcterms:W3CDTF">2025-04-15T23:49:00Z</dcterms:modified>
</cp:coreProperties>
</file>